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4C673" w14:textId="4C2FA18F" w:rsidR="00BD1E6C" w:rsidRDefault="00602E66">
      <w:r>
        <w:rPr>
          <w:noProof/>
        </w:rPr>
        <w:drawing>
          <wp:inline distT="0" distB="0" distL="0" distR="0" wp14:anchorId="1254C6CC" wp14:editId="3BD5D056">
            <wp:extent cx="5943600" cy="244157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5BAE5" w14:textId="2FB03A69" w:rsidR="00602E66" w:rsidRDefault="00602E66">
      <w:r>
        <w:t>Ma-&gt;stores max product</w:t>
      </w:r>
    </w:p>
    <w:p w14:paraId="4F461FD5" w14:textId="16BDA01E" w:rsidR="00602E66" w:rsidRDefault="00602E66">
      <w:r>
        <w:t>mi-&gt;stores min product</w:t>
      </w:r>
    </w:p>
    <w:p w14:paraId="03B46DCD" w14:textId="7D6829C5" w:rsidR="00602E66" w:rsidRDefault="00602E66">
      <w:r>
        <w:t>and store max of all max product</w:t>
      </w:r>
    </w:p>
    <w:p w14:paraId="20175A23" w14:textId="590AE100" w:rsidR="00602E66" w:rsidRDefault="00602E66">
      <w:r>
        <w:t>here in both ma and mi-&gt;a[i] there to store if start sub array from there and maxa[i] if continue subarray</w:t>
      </w:r>
    </w:p>
    <w:p w14:paraId="1166A3E1" w14:textId="1CBACCD3" w:rsidR="00602E66" w:rsidRDefault="00602E66">
      <w:r>
        <w:t>if negative number in array come in swap ma and mi.</w:t>
      </w:r>
    </w:p>
    <w:p w14:paraId="4550874E" w14:textId="1BEC7925" w:rsidR="00602E66" w:rsidRDefault="00602E66">
      <w:r>
        <w:t>like-&gt;ma=10</w:t>
      </w:r>
    </w:p>
    <w:p w14:paraId="59F041B4" w14:textId="0395F13A" w:rsidR="00602E66" w:rsidRDefault="00602E66">
      <w:r>
        <w:t>mi=-10</w:t>
      </w:r>
    </w:p>
    <w:p w14:paraId="2A53FC90" w14:textId="1F994659" w:rsidR="00602E66" w:rsidRDefault="00602E66">
      <w:r>
        <w:t>next number in array is -2</w:t>
      </w:r>
    </w:p>
    <w:p w14:paraId="562C994D" w14:textId="7501CB60" w:rsidR="00602E66" w:rsidRDefault="00602E66">
      <w:r>
        <w:t>hence multiply ma=-20</w:t>
      </w:r>
    </w:p>
    <w:p w14:paraId="60E41CE8" w14:textId="477634EE" w:rsidR="00602E66" w:rsidRDefault="00602E66">
      <w:r>
        <w:t>mi=20 hence swap.</w:t>
      </w:r>
    </w:p>
    <w:p w14:paraId="1CD962AF" w14:textId="590AAFAD" w:rsidR="00602E66" w:rsidRDefault="00602E66">
      <w:r>
        <w:t>Hence swap earlier like ma=-10</w:t>
      </w:r>
    </w:p>
    <w:p w14:paraId="0A0265D5" w14:textId="103DE0A6" w:rsidR="00602E66" w:rsidRDefault="00602E66">
      <w:r>
        <w:t>Mi=10</w:t>
      </w:r>
    </w:p>
    <w:p w14:paraId="30DFE8C4" w14:textId="2879A1A0" w:rsidR="00602E66" w:rsidRDefault="00602E66">
      <w:r>
        <w:t>Tehn multiply them</w:t>
      </w:r>
      <w:bookmarkStart w:id="0" w:name="_GoBack"/>
      <w:bookmarkEnd w:id="0"/>
    </w:p>
    <w:sectPr w:rsidR="00602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6C"/>
    <w:rsid w:val="00142286"/>
    <w:rsid w:val="00602E66"/>
    <w:rsid w:val="00BD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55A0"/>
  <w15:chartTrackingRefBased/>
  <w15:docId w15:val="{4F8C8095-6AE8-487F-B018-96786C90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2022-04-04T09:49:00Z</dcterms:created>
  <dcterms:modified xsi:type="dcterms:W3CDTF">2022-04-04T15:10:00Z</dcterms:modified>
</cp:coreProperties>
</file>