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272A8" w14:textId="6761E66A" w:rsidR="00D40D08" w:rsidRDefault="00FD6573">
      <w:r>
        <w:rPr>
          <w:noProof/>
        </w:rPr>
        <w:drawing>
          <wp:inline distT="0" distB="0" distL="0" distR="0" wp14:anchorId="45002724" wp14:editId="481C84EA">
            <wp:extent cx="5844540" cy="1600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6A0B" w14:textId="78151095" w:rsidR="00FD6573" w:rsidRDefault="00FD6573">
      <w:r>
        <w:t>Put pointer i at 0.then 14-2 is 12 .check 12 exist at next or not.if not found just do i++.</w:t>
      </w:r>
    </w:p>
    <w:p w14:paraId="5B2A265A" w14:textId="1C002B52" w:rsidR="00FD6573" w:rsidRDefault="00FD6573">
      <w:r>
        <w:t>Use 2 loop and tc-&gt;O(n2) and space is O(1)</w:t>
      </w:r>
    </w:p>
    <w:p w14:paraId="4D8A9C57" w14:textId="02D34540" w:rsidR="00FD6573" w:rsidRDefault="00FD6573">
      <w:r>
        <w:t>Now optimize one:</w:t>
      </w:r>
    </w:p>
    <w:p w14:paraId="7E146CBB" w14:textId="16909515" w:rsidR="00FD6573" w:rsidRDefault="00FD6573">
      <w:r>
        <w:rPr>
          <w:noProof/>
        </w:rPr>
        <w:drawing>
          <wp:inline distT="0" distB="0" distL="0" distR="0" wp14:anchorId="232DDC9E" wp14:editId="552B7121">
            <wp:extent cx="5943600" cy="233045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08"/>
    <w:rsid w:val="00696556"/>
    <w:rsid w:val="00D40D08"/>
    <w:rsid w:val="00FD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A050"/>
  <w15:chartTrackingRefBased/>
  <w15:docId w15:val="{101190E7-E9F9-4C72-9454-6D4371D7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2022-03-07T03:38:00Z</dcterms:created>
  <dcterms:modified xsi:type="dcterms:W3CDTF">2022-03-07T05:32:00Z</dcterms:modified>
</cp:coreProperties>
</file>