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48BA" w14:textId="7375042C" w:rsidR="00E13E18" w:rsidRDefault="00F1021E">
      <w:r>
        <w:rPr>
          <w:noProof/>
        </w:rPr>
        <w:drawing>
          <wp:inline distT="0" distB="0" distL="0" distR="0" wp14:anchorId="00300D03" wp14:editId="2632FEB1">
            <wp:extent cx="5943600" cy="2833370"/>
            <wp:effectExtent l="0" t="0" r="0" b="508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E0FB5" w14:textId="04BF48C8" w:rsidR="00F1021E" w:rsidRDefault="00F1021E">
      <w:r>
        <w:t>Given array 6 3 2 1 5</w:t>
      </w:r>
    </w:p>
    <w:p w14:paraId="3957DB53" w14:textId="631BB10E" w:rsidR="00F1021E" w:rsidRDefault="00F1021E">
      <w:r>
        <w:t>Check condition 6&lt;3  wrong and 6&gt;4 yes-&gt;swap from rightmost.</w:t>
      </w:r>
      <w:r w:rsidRPr="00F1021E">
        <w:t xml:space="preserve"> </w:t>
      </w:r>
      <w:r>
        <w:rPr>
          <w:noProof/>
        </w:rPr>
        <w:drawing>
          <wp:inline distT="0" distB="0" distL="0" distR="0" wp14:anchorId="0C3B29EB" wp14:editId="5E439E45">
            <wp:extent cx="5943600" cy="282321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6D2" w14:textId="4CE9E780" w:rsidR="00F1021E" w:rsidRDefault="00F1021E">
      <w:r>
        <w:t>Decrement rightmost pointer.</w:t>
      </w:r>
    </w:p>
    <w:p w14:paraId="44630386" w14:textId="15973090" w:rsidR="00F1021E" w:rsidRDefault="00F1021E">
      <w:r>
        <w:t>Here same for 5 as 5&lt;3 no and 5&gt;4 yes swap from right most and decrement rightmost</w:t>
      </w:r>
    </w:p>
    <w:p w14:paraId="642EC37A" w14:textId="5BA1EEE8" w:rsidR="00F1021E" w:rsidRDefault="00F1021E">
      <w:r>
        <w:rPr>
          <w:noProof/>
        </w:rPr>
        <w:lastRenderedPageBreak/>
        <w:drawing>
          <wp:inline distT="0" distB="0" distL="0" distR="0" wp14:anchorId="0EB0BE0D" wp14:editId="7A6DA6B9">
            <wp:extent cx="5943600" cy="3178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7231A" w14:textId="7967A4C3" w:rsidR="00F1021E" w:rsidRDefault="00F1021E">
      <w:r>
        <w:t>1&lt;3 yes and swap with leftmost and leftmost++.</w:t>
      </w:r>
    </w:p>
    <w:p w14:paraId="1828BF1C" w14:textId="5AED2B61" w:rsidR="00F1021E" w:rsidRDefault="00F1021E">
      <w:r>
        <w:t>Pointer come sat 3.</w:t>
      </w:r>
    </w:p>
    <w:p w14:paraId="57A5FFAE" w14:textId="1DA1B151" w:rsidR="00F1021E" w:rsidRDefault="00F1021E">
      <w:r>
        <w:t>Only do operation for less than or greater than</w:t>
      </w:r>
    </w:p>
    <w:p w14:paraId="5F1C246D" w14:textId="70F26A3D" w:rsidR="00F1021E" w:rsidRDefault="00F1021E">
      <w:r>
        <w:t>Normal pos comes at 2 and leftmost at 3</w:t>
      </w:r>
    </w:p>
    <w:p w14:paraId="1EE29FD9" w14:textId="6C46404F" w:rsidR="00F1021E" w:rsidRDefault="00F1021E">
      <w:r>
        <w:t>Here less than 3 is 2 hence swap from leftmost and leftmost++.</w:t>
      </w:r>
    </w:p>
    <w:p w14:paraId="5E1E07FD" w14:textId="42B7F2EA" w:rsidR="00F1021E" w:rsidRDefault="00F1021E">
      <w:r>
        <w:rPr>
          <w:noProof/>
        </w:rPr>
        <w:drawing>
          <wp:inline distT="0" distB="0" distL="0" distR="0" wp14:anchorId="637487DB" wp14:editId="353B65AA">
            <wp:extent cx="5943600" cy="2873375"/>
            <wp:effectExtent l="0" t="0" r="0" b="3175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D1C7" w14:textId="5E65E234" w:rsidR="00F1021E" w:rsidRDefault="00F1021E">
      <w:r>
        <w:t>Only till l&lt;r</w:t>
      </w:r>
      <w:bookmarkStart w:id="0" w:name="_GoBack"/>
      <w:bookmarkEnd w:id="0"/>
    </w:p>
    <w:sectPr w:rsidR="00F10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E18"/>
    <w:rsid w:val="00E13E18"/>
    <w:rsid w:val="00F1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193F0"/>
  <w15:chartTrackingRefBased/>
  <w15:docId w15:val="{A39E774A-9895-40FD-B653-0409DEBA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2022-04-08T05:19:00Z</dcterms:created>
  <dcterms:modified xsi:type="dcterms:W3CDTF">2022-04-08T05:36:00Z</dcterms:modified>
</cp:coreProperties>
</file>