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7C765" w14:textId="1D604B0D" w:rsidR="00E8534E" w:rsidRDefault="00AC1836">
      <w:r>
        <w:rPr>
          <w:noProof/>
        </w:rPr>
        <w:drawing>
          <wp:inline distT="0" distB="0" distL="0" distR="0" wp14:anchorId="0CADE649" wp14:editId="32CE333B">
            <wp:extent cx="5943600" cy="432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0618" w14:textId="26D90C24" w:rsidR="00AC1836" w:rsidRDefault="00AC1836">
      <w:r>
        <w:rPr>
          <w:noProof/>
        </w:rPr>
        <w:drawing>
          <wp:inline distT="0" distB="0" distL="0" distR="0" wp14:anchorId="05134554" wp14:editId="5A8B2360">
            <wp:extent cx="594360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9AFD" w14:textId="3B8CA4D2" w:rsidR="00AC1836" w:rsidRDefault="00AC1836">
      <w:r>
        <w:t>Width of every bar is 1.</w:t>
      </w:r>
    </w:p>
    <w:p w14:paraId="1D9BCF0D" w14:textId="1CC3709A" w:rsidR="00AC1836" w:rsidRDefault="00AC1836">
      <w:r>
        <w:lastRenderedPageBreak/>
        <w:t>Naïve sol</w:t>
      </w:r>
    </w:p>
    <w:p w14:paraId="3216ACA8" w14:textId="10C38775" w:rsidR="00AC1836" w:rsidRDefault="00AC1836">
      <w:r>
        <w:rPr>
          <w:noProof/>
        </w:rPr>
        <w:drawing>
          <wp:inline distT="0" distB="0" distL="0" distR="0" wp14:anchorId="65C1550B" wp14:editId="6EF232DA">
            <wp:extent cx="5372100" cy="4335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603B" w14:textId="59F1D33A" w:rsidR="00AC1836" w:rsidRDefault="00AC1836">
      <w:r>
        <w:t xml:space="preserve">Take a </w:t>
      </w:r>
      <w:r w:rsidR="00FE725D">
        <w:t>bar with its length(vertical) and check whether left and right can have that if yes then do just width ++ and after this is over just length * width give.</w:t>
      </w:r>
    </w:p>
    <w:p w14:paraId="30F3A442" w14:textId="72151BF1" w:rsidR="00423C14" w:rsidRDefault="00423C14">
      <w:r>
        <w:rPr>
          <w:noProof/>
        </w:rPr>
        <w:drawing>
          <wp:inline distT="0" distB="0" distL="0" distR="0" wp14:anchorId="48F29492" wp14:editId="77BD037C">
            <wp:extent cx="3848100" cy="2659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DF58" w14:textId="33129313" w:rsidR="00423C14" w:rsidRDefault="00423C14">
      <w:r>
        <w:lastRenderedPageBreak/>
        <w:t xml:space="preserve">See for the right we need to find the first element smaller than </w:t>
      </w:r>
      <w:r w:rsidR="001B5D50">
        <w:t>2. meaning</w:t>
      </w:r>
      <w:r w:rsidR="00BC2FF0">
        <w:t xml:space="preserve"> first element smaller than the current </w:t>
      </w:r>
      <w:r w:rsidR="001B5D50">
        <w:t xml:space="preserve">length. Here that ans is 1. same logic for left that is </w:t>
      </w:r>
      <w:proofErr w:type="gramStart"/>
      <w:r w:rsidR="001B5D50">
        <w:t>1.hence</w:t>
      </w:r>
      <w:proofErr w:type="gramEnd"/>
      <w:r w:rsidR="001B5D50">
        <w:t xml:space="preserve"> left smaller and right smaller will form my width.height is arr[i].</w:t>
      </w:r>
    </w:p>
    <w:p w14:paraId="052D8372" w14:textId="07E70F5F" w:rsidR="001B5D50" w:rsidRDefault="001B5D50">
      <w:r>
        <w:rPr>
          <w:noProof/>
        </w:rPr>
        <w:drawing>
          <wp:inline distT="0" distB="0" distL="0" distR="0" wp14:anchorId="32052EC9" wp14:editId="7F695B78">
            <wp:extent cx="5052060" cy="3215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03FA" w14:textId="46455DE4" w:rsidR="001B5D50" w:rsidRDefault="001B5D50">
      <w:r>
        <w:t>Here index been used.</w:t>
      </w:r>
    </w:p>
    <w:p w14:paraId="6E2FDE60" w14:textId="2795B009" w:rsidR="001B5D50" w:rsidRDefault="001B5D50">
      <w:r>
        <w:rPr>
          <w:noProof/>
        </w:rPr>
        <w:drawing>
          <wp:inline distT="0" distB="0" distL="0" distR="0" wp14:anchorId="185D097C" wp14:editId="0EB3141D">
            <wp:extent cx="853440" cy="472440"/>
            <wp:effectExtent l="0" t="0" r="3810" b="3810"/>
            <wp:docPr id="8" name="Picture 8" descr="A picture containing text, device,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0F2E" w14:textId="23EE673A" w:rsidR="001B5D50" w:rsidRDefault="001B5D50">
      <w:r>
        <w:t>This was naïve or brute force.</w:t>
      </w:r>
    </w:p>
    <w:p w14:paraId="0BFAD46B" w14:textId="124CECE6" w:rsidR="001B5D50" w:rsidRDefault="001B5D50">
      <w:r>
        <w:t>Now optimal solution.</w:t>
      </w:r>
    </w:p>
    <w:p w14:paraId="2C28E515" w14:textId="47C964A0" w:rsidR="001B5D50" w:rsidRDefault="001B5D50">
      <w:r>
        <w:rPr>
          <w:noProof/>
        </w:rPr>
        <w:lastRenderedPageBreak/>
        <w:drawing>
          <wp:inline distT="0" distB="0" distL="0" distR="0" wp14:anchorId="1B5744A3" wp14:editId="18CE6540">
            <wp:extent cx="4564380" cy="3634740"/>
            <wp:effectExtent l="0" t="0" r="7620" b="3810"/>
            <wp:docPr id="9" name="Picture 9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3B13" w14:textId="7ED4E150" w:rsidR="001B5D50" w:rsidRDefault="001B5D50">
      <w:r>
        <w:t>The formulae will be the main solving for optimal solution.</w:t>
      </w:r>
    </w:p>
    <w:p w14:paraId="47D4A3A3" w14:textId="549460EE" w:rsidR="001B5D50" w:rsidRDefault="001B5D50">
      <w:r>
        <w:rPr>
          <w:noProof/>
        </w:rPr>
        <w:drawing>
          <wp:inline distT="0" distB="0" distL="0" distR="0" wp14:anchorId="57FFFB0E" wp14:editId="56213FAB">
            <wp:extent cx="5943600" cy="3017520"/>
            <wp:effectExtent l="0" t="0" r="0" b="0"/>
            <wp:docPr id="10" name="Picture 10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3F3B" w14:textId="7878B5F9" w:rsidR="001B5D50" w:rsidRDefault="001B5D50">
      <w:r>
        <w:t>See here what happens is that we see stack is empty. Hence here we at index 0 will take the index itself as left smaller for 0 index.</w:t>
      </w:r>
    </w:p>
    <w:p w14:paraId="1B111916" w14:textId="6FB8859C" w:rsidR="001B5D50" w:rsidRDefault="001B5D50">
      <w:r>
        <w:t>Now for 1 what happen is at index 1 1 is the value. Here at stack we will take the top which is 0.is 0 index 2 smaller than 1 no. hence pop it and proceed. After again check for 1 here stack empty hence put 0 at index 1 in leftsmall array. then push index 1 at stack.</w:t>
      </w:r>
    </w:p>
    <w:p w14:paraId="4A600BC9" w14:textId="14EAA91C" w:rsidR="001B5D50" w:rsidRDefault="001B5D50">
      <w:r>
        <w:rPr>
          <w:noProof/>
        </w:rPr>
        <w:lastRenderedPageBreak/>
        <w:drawing>
          <wp:inline distT="0" distB="0" distL="0" distR="0" wp14:anchorId="1DBB0A70" wp14:editId="0A13AB8A">
            <wp:extent cx="5943600" cy="3505200"/>
            <wp:effectExtent l="0" t="0" r="0" b="0"/>
            <wp:docPr id="11" name="Picture 1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5F55" w14:textId="37932803" w:rsidR="001B5D50" w:rsidRDefault="001B5D50">
      <w:r>
        <w:t xml:space="preserve">Now index 2 value </w:t>
      </w:r>
      <w:r w:rsidR="00996B82">
        <w:t>5. here</w:t>
      </w:r>
      <w:r>
        <w:t xml:space="preserve"> for 5 stack top 1 is smaller than 5 hence left smaller put </w:t>
      </w:r>
      <w:r w:rsidR="00996B82">
        <w:t>1 index at array and insert index 2 at stack.</w:t>
      </w:r>
    </w:p>
    <w:p w14:paraId="65F1C306" w14:textId="035BB1D4" w:rsidR="00996B82" w:rsidRPr="001B5D50" w:rsidRDefault="00996B82">
      <w:r>
        <w:rPr>
          <w:noProof/>
        </w:rPr>
        <w:drawing>
          <wp:inline distT="0" distB="0" distL="0" distR="0" wp14:anchorId="65BB06D8" wp14:editId="41101AC1">
            <wp:extent cx="5943600" cy="3497580"/>
            <wp:effectExtent l="0" t="0" r="0" b="7620"/>
            <wp:docPr id="12" name="Picture 12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60C1" w14:textId="64D0739A" w:rsidR="001B5D50" w:rsidRDefault="00996B82">
      <w:r>
        <w:t>Now index 3 value 6. here 5 index 2 is smaller than 6 and hence in array put value 2 and stack insert index 3.</w:t>
      </w:r>
    </w:p>
    <w:p w14:paraId="2BEFC9D7" w14:textId="4DBA1107" w:rsidR="00996B82" w:rsidRDefault="00996B82">
      <w:r>
        <w:rPr>
          <w:noProof/>
        </w:rPr>
        <w:lastRenderedPageBreak/>
        <w:drawing>
          <wp:inline distT="0" distB="0" distL="0" distR="0" wp14:anchorId="0CF02C7D" wp14:editId="40F54E97">
            <wp:extent cx="5943600" cy="3482340"/>
            <wp:effectExtent l="0" t="0" r="0" b="3810"/>
            <wp:docPr id="14" name="Picture 1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0871" w14:textId="145BCC23" w:rsidR="00996B82" w:rsidRDefault="00996B82">
      <w:r>
        <w:t>See if observe we are storing in stack in linearly increasing fashion.</w:t>
      </w:r>
    </w:p>
    <w:p w14:paraId="20B308A6" w14:textId="4A4345D1" w:rsidR="00996B82" w:rsidRDefault="00996B82">
      <w:r>
        <w:t xml:space="preserve">Now for index 4 value 2 see you will understand. Here 5 6 are both bigger and hence remove from stack. But index 1 value 1 is bigger </w:t>
      </w:r>
      <w:r w:rsidR="0029142C">
        <w:t>hence remove 2 3 from stack and put index 4 in stack.</w:t>
      </w:r>
    </w:p>
    <w:p w14:paraId="11DA471C" w14:textId="68C608DE" w:rsidR="0029142C" w:rsidRDefault="0029142C">
      <w:r>
        <w:rPr>
          <w:noProof/>
        </w:rPr>
        <w:drawing>
          <wp:inline distT="0" distB="0" distL="0" distR="0" wp14:anchorId="6F29BF81" wp14:editId="379EF912">
            <wp:extent cx="5943600" cy="3337560"/>
            <wp:effectExtent l="0" t="0" r="0" b="0"/>
            <wp:docPr id="15" name="Picture 15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2AFB" w14:textId="7A6D5187" w:rsidR="0029142C" w:rsidRDefault="0029142C">
      <w:r>
        <w:t>Same logic for index 5 and 6.</w:t>
      </w:r>
    </w:p>
    <w:p w14:paraId="4EDD93F0" w14:textId="61915FCB" w:rsidR="0029142C" w:rsidRDefault="0029142C">
      <w:r>
        <w:rPr>
          <w:noProof/>
        </w:rPr>
        <w:lastRenderedPageBreak/>
        <w:drawing>
          <wp:inline distT="0" distB="0" distL="0" distR="0" wp14:anchorId="3D180636" wp14:editId="6A2AB808">
            <wp:extent cx="5943600" cy="3154680"/>
            <wp:effectExtent l="0" t="0" r="0" b="7620"/>
            <wp:docPr id="16" name="Picture 16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EBCE" w14:textId="0115543F" w:rsidR="0029142C" w:rsidRDefault="0029142C">
      <w:r>
        <w:t>Same logic for right smaller.</w:t>
      </w:r>
    </w:p>
    <w:p w14:paraId="2A4DAD76" w14:textId="65359E0B" w:rsidR="0029142C" w:rsidRDefault="0029142C">
      <w:r>
        <w:rPr>
          <w:noProof/>
        </w:rPr>
        <w:drawing>
          <wp:inline distT="0" distB="0" distL="0" distR="0" wp14:anchorId="3C89EC6F" wp14:editId="1ACC7221">
            <wp:extent cx="5943600" cy="3489960"/>
            <wp:effectExtent l="0" t="0" r="0" b="0"/>
            <wp:docPr id="17" name="Picture 17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005C" w14:textId="00C695F9" w:rsidR="0029142C" w:rsidRDefault="0029142C">
      <w:r>
        <w:t xml:space="preserve">For right small we will start from index to the right 6 and will check smaller to the </w:t>
      </w:r>
      <w:r w:rsidR="00D417C0">
        <w:t>right. Similar logic to earlier.</w:t>
      </w:r>
    </w:p>
    <w:p w14:paraId="5D742010" w14:textId="7F55C6A9" w:rsidR="00D417C0" w:rsidRDefault="00D417C0">
      <w:r>
        <w:rPr>
          <w:noProof/>
        </w:rPr>
        <w:lastRenderedPageBreak/>
        <w:drawing>
          <wp:inline distT="0" distB="0" distL="0" distR="0" wp14:anchorId="5DA1391B" wp14:editId="677A1455">
            <wp:extent cx="5943600" cy="3230880"/>
            <wp:effectExtent l="0" t="0" r="0" b="7620"/>
            <wp:docPr id="18" name="Picture 18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4A24" w14:textId="5D4EB892" w:rsidR="00D417C0" w:rsidRDefault="00D417C0">
      <w:r>
        <w:t>See index 6 to the right has nothing and hence the value in stack will be 6 and same in array at index 6.</w:t>
      </w:r>
    </w:p>
    <w:p w14:paraId="2FB52CE2" w14:textId="571EBE21" w:rsidR="00D417C0" w:rsidRDefault="00D417C0">
      <w:r>
        <w:t>Similar logic to leftsmall.</w:t>
      </w:r>
    </w:p>
    <w:p w14:paraId="1ABADB3B" w14:textId="71392B02" w:rsidR="00996B82" w:rsidRDefault="00D417C0">
      <w:r>
        <w:rPr>
          <w:noProof/>
        </w:rPr>
        <w:drawing>
          <wp:inline distT="0" distB="0" distL="0" distR="0" wp14:anchorId="5B7C1912" wp14:editId="4529D766">
            <wp:extent cx="5943600" cy="3543300"/>
            <wp:effectExtent l="0" t="0" r="0" b="0"/>
            <wp:docPr id="19" name="Picture 19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EC74" w14:textId="7034190D" w:rsidR="00D417C0" w:rsidRDefault="00D417C0">
      <w:r>
        <w:t>Hence now calculate area for each index.</w:t>
      </w:r>
    </w:p>
    <w:p w14:paraId="19B1F5F2" w14:textId="21070D50" w:rsidR="00D417C0" w:rsidRDefault="00D417C0">
      <w:r>
        <w:rPr>
          <w:noProof/>
        </w:rPr>
        <w:lastRenderedPageBreak/>
        <w:drawing>
          <wp:inline distT="0" distB="0" distL="0" distR="0" wp14:anchorId="347F89D5" wp14:editId="59A16E08">
            <wp:extent cx="5943600" cy="3408045"/>
            <wp:effectExtent l="0" t="0" r="0" b="1905"/>
            <wp:docPr id="20" name="Picture 20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78D3" w14:textId="01FA3C6C" w:rsidR="00D417C0" w:rsidRDefault="00D417C0">
      <w:r>
        <w:rPr>
          <w:noProof/>
        </w:rPr>
        <w:drawing>
          <wp:inline distT="0" distB="0" distL="0" distR="0" wp14:anchorId="3332CE22" wp14:editId="52D368BD">
            <wp:extent cx="1783080" cy="1958340"/>
            <wp:effectExtent l="0" t="0" r="762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A00F" w14:textId="6A59E406" w:rsidR="00D417C0" w:rsidRDefault="00D417C0"/>
    <w:p w14:paraId="158D99A4" w14:textId="744BEBC9" w:rsidR="00D417C0" w:rsidRDefault="00D417C0"/>
    <w:p w14:paraId="1FA17B9A" w14:textId="110F86E9" w:rsidR="00D417C0" w:rsidRDefault="00D417C0"/>
    <w:p w14:paraId="1BB74275" w14:textId="607D439D" w:rsidR="00D417C0" w:rsidRDefault="00D417C0"/>
    <w:p w14:paraId="4097D852" w14:textId="1C52860D" w:rsidR="00D417C0" w:rsidRDefault="00D417C0"/>
    <w:p w14:paraId="24ED6668" w14:textId="427E7AC6" w:rsidR="00D417C0" w:rsidRDefault="00D417C0"/>
    <w:p w14:paraId="0938D35A" w14:textId="6410D9DE" w:rsidR="00D417C0" w:rsidRDefault="00D417C0"/>
    <w:p w14:paraId="7582FFFF" w14:textId="3DA3DE7C" w:rsidR="00D417C0" w:rsidRDefault="00D417C0"/>
    <w:p w14:paraId="529B16D5" w14:textId="22C7D6C7" w:rsidR="00D417C0" w:rsidRDefault="00D417C0"/>
    <w:p w14:paraId="2E18A38E" w14:textId="02475CED" w:rsidR="00D417C0" w:rsidRDefault="00D417C0">
      <w:r>
        <w:lastRenderedPageBreak/>
        <w:t>Code:</w:t>
      </w:r>
    </w:p>
    <w:p w14:paraId="30498C5F" w14:textId="180B3B9A" w:rsidR="00D417C0" w:rsidRDefault="00D417C0">
      <w:bookmarkStart w:id="0" w:name="_GoBack"/>
      <w:r>
        <w:rPr>
          <w:noProof/>
        </w:rPr>
        <w:drawing>
          <wp:inline distT="0" distB="0" distL="0" distR="0" wp14:anchorId="1A9F98C1" wp14:editId="0150E91A">
            <wp:extent cx="4945380" cy="5082540"/>
            <wp:effectExtent l="0" t="0" r="7620" b="381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64692BA" w14:textId="77777777" w:rsidR="00D417C0" w:rsidRDefault="00D417C0"/>
    <w:p w14:paraId="73453621" w14:textId="77777777" w:rsidR="00D417C0" w:rsidRDefault="00D417C0"/>
    <w:p w14:paraId="59679729" w14:textId="77777777" w:rsidR="001B5D50" w:rsidRDefault="001B5D50"/>
    <w:p w14:paraId="5F9B67C4" w14:textId="77777777" w:rsidR="001B5D50" w:rsidRDefault="001B5D50"/>
    <w:p w14:paraId="37BAFF86" w14:textId="77777777" w:rsidR="001B5D50" w:rsidRDefault="001B5D50"/>
    <w:p w14:paraId="4D5F1493" w14:textId="77777777" w:rsidR="00BC2FF0" w:rsidRDefault="00BC2FF0"/>
    <w:p w14:paraId="1BA12391" w14:textId="77777777" w:rsidR="00FE725D" w:rsidRDefault="00FE725D"/>
    <w:p w14:paraId="48684A8D" w14:textId="77777777" w:rsidR="00AC1836" w:rsidRDefault="00AC1836"/>
    <w:sectPr w:rsidR="00AC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4E"/>
    <w:rsid w:val="001B5D50"/>
    <w:rsid w:val="0029142C"/>
    <w:rsid w:val="00423C14"/>
    <w:rsid w:val="004841C4"/>
    <w:rsid w:val="00996B82"/>
    <w:rsid w:val="00AC1836"/>
    <w:rsid w:val="00BC2FF0"/>
    <w:rsid w:val="00D417C0"/>
    <w:rsid w:val="00E8534E"/>
    <w:rsid w:val="00F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D849"/>
  <w15:chartTrackingRefBased/>
  <w15:docId w15:val="{8B672D7F-87A5-44CA-8FD6-F9E137EE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2022-11-21T00:32:00Z</dcterms:created>
  <dcterms:modified xsi:type="dcterms:W3CDTF">2022-11-21T03:20:00Z</dcterms:modified>
</cp:coreProperties>
</file>