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EBA54" w14:textId="2683E079" w:rsidR="00EE5733" w:rsidRDefault="00887F2C">
      <w:r>
        <w:rPr>
          <w:noProof/>
        </w:rPr>
        <w:drawing>
          <wp:inline distT="0" distB="0" distL="0" distR="0" wp14:anchorId="49A3398E" wp14:editId="43794AE2">
            <wp:extent cx="5943600" cy="454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49140"/>
                    </a:xfrm>
                    <a:prstGeom prst="rect">
                      <a:avLst/>
                    </a:prstGeom>
                    <a:noFill/>
                    <a:ln>
                      <a:noFill/>
                    </a:ln>
                  </pic:spPr>
                </pic:pic>
              </a:graphicData>
            </a:graphic>
          </wp:inline>
        </w:drawing>
      </w:r>
    </w:p>
    <w:p w14:paraId="2C4756ED" w14:textId="589CC718" w:rsidR="00887F2C" w:rsidRDefault="00887F2C">
      <w:r>
        <w:rPr>
          <w:noProof/>
        </w:rPr>
        <w:drawing>
          <wp:inline distT="0" distB="0" distL="0" distR="0" wp14:anchorId="4D2EA542" wp14:editId="4BA373C2">
            <wp:extent cx="5943600" cy="2315210"/>
            <wp:effectExtent l="0" t="0" r="0" b="889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15210"/>
                    </a:xfrm>
                    <a:prstGeom prst="rect">
                      <a:avLst/>
                    </a:prstGeom>
                    <a:noFill/>
                    <a:ln>
                      <a:noFill/>
                    </a:ln>
                  </pic:spPr>
                </pic:pic>
              </a:graphicData>
            </a:graphic>
          </wp:inline>
        </w:drawing>
      </w:r>
    </w:p>
    <w:p w14:paraId="118ED9F5" w14:textId="3A87A63A" w:rsidR="00887F2C" w:rsidRDefault="00887F2C">
      <w:r>
        <w:rPr>
          <w:noProof/>
        </w:rPr>
        <w:lastRenderedPageBreak/>
        <w:drawing>
          <wp:inline distT="0" distB="0" distL="0" distR="0" wp14:anchorId="38A0B01B" wp14:editId="76FF6C0D">
            <wp:extent cx="288036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1828800"/>
                    </a:xfrm>
                    <a:prstGeom prst="rect">
                      <a:avLst/>
                    </a:prstGeom>
                    <a:noFill/>
                    <a:ln>
                      <a:noFill/>
                    </a:ln>
                  </pic:spPr>
                </pic:pic>
              </a:graphicData>
            </a:graphic>
          </wp:inline>
        </w:drawing>
      </w:r>
    </w:p>
    <w:p w14:paraId="0100DC23" w14:textId="3FB05A1D" w:rsidR="00887F2C" w:rsidRDefault="00887F2C">
      <w:r>
        <w:t>See here fresh orange that is in any direction rotten adjacent will turn into rotten oranges.</w:t>
      </w:r>
    </w:p>
    <w:p w14:paraId="6B7DF0A9" w14:textId="4D2D13E3" w:rsidR="00887F2C" w:rsidRDefault="00887F2C">
      <w:r>
        <w:t>See example 1 picture.it will perfectly tell how to count minutes.</w:t>
      </w:r>
    </w:p>
    <w:p w14:paraId="5560B8B7" w14:textId="4CF2A9AD" w:rsidR="00887F2C" w:rsidRDefault="00887F2C">
      <w:r>
        <w:rPr>
          <w:noProof/>
        </w:rPr>
        <w:drawing>
          <wp:inline distT="0" distB="0" distL="0" distR="0" wp14:anchorId="0AED4F43" wp14:editId="6A655820">
            <wp:extent cx="5943600" cy="1389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9380"/>
                    </a:xfrm>
                    <a:prstGeom prst="rect">
                      <a:avLst/>
                    </a:prstGeom>
                    <a:noFill/>
                    <a:ln>
                      <a:noFill/>
                    </a:ln>
                  </pic:spPr>
                </pic:pic>
              </a:graphicData>
            </a:graphic>
          </wp:inline>
        </w:drawing>
      </w:r>
    </w:p>
    <w:p w14:paraId="14643AD3" w14:textId="2E78F705" w:rsidR="00887F2C" w:rsidRDefault="00887F2C">
      <w:r>
        <w:t>See that for example 2 I orange remain and hence return -1.</w:t>
      </w:r>
    </w:p>
    <w:p w14:paraId="71A939E7" w14:textId="58A22DD7" w:rsidR="00887F2C" w:rsidRDefault="00887F2C">
      <w:r>
        <w:rPr>
          <w:noProof/>
        </w:rPr>
        <w:drawing>
          <wp:inline distT="0" distB="0" distL="0" distR="0" wp14:anchorId="659C1703" wp14:editId="0AD3F1EA">
            <wp:extent cx="3040380" cy="3215640"/>
            <wp:effectExtent l="0" t="0" r="7620" b="3810"/>
            <wp:docPr id="5" name="Picture 5"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3215640"/>
                    </a:xfrm>
                    <a:prstGeom prst="rect">
                      <a:avLst/>
                    </a:prstGeom>
                    <a:noFill/>
                    <a:ln>
                      <a:noFill/>
                    </a:ln>
                  </pic:spPr>
                </pic:pic>
              </a:graphicData>
            </a:graphic>
          </wp:inline>
        </w:drawing>
      </w:r>
    </w:p>
    <w:p w14:paraId="60C58551" w14:textId="17443237" w:rsidR="00887F2C" w:rsidRDefault="00887F2C">
      <w:r>
        <w:t xml:space="preserve">This will be the example on which we will work </w:t>
      </w:r>
      <w:r w:rsidR="00F12D6E">
        <w:t>on. cross is rotten oranges and normal circle is fresh.</w:t>
      </w:r>
    </w:p>
    <w:p w14:paraId="2E471384" w14:textId="5A0CB538" w:rsidR="00F12D6E" w:rsidRDefault="00F12D6E">
      <w:r>
        <w:t>See here first count the number of non-empty cell or oranges=8.</w:t>
      </w:r>
    </w:p>
    <w:p w14:paraId="278F3D09" w14:textId="20660542" w:rsidR="00F12D6E" w:rsidRDefault="00F12D6E">
      <w:r>
        <w:lastRenderedPageBreak/>
        <w:t xml:space="preserve">Here concept of bfs will be used. We will use queue data </w:t>
      </w:r>
      <w:r w:rsidR="00C7536E">
        <w:t xml:space="preserve">structure. Here queue will store the rotten oranges with </w:t>
      </w:r>
      <w:proofErr w:type="spellStart"/>
      <w:r w:rsidR="00C7536E">
        <w:t>row,col.here</w:t>
      </w:r>
      <w:proofErr w:type="spellEnd"/>
      <w:r w:rsidR="00C7536E">
        <w:t xml:space="preserve"> concept of bfs will be used.</w:t>
      </w:r>
    </w:p>
    <w:p w14:paraId="164D1DBB" w14:textId="11A698F6" w:rsidR="00C7536E" w:rsidRDefault="00C7536E">
      <w:r>
        <w:rPr>
          <w:noProof/>
        </w:rPr>
        <w:drawing>
          <wp:inline distT="0" distB="0" distL="0" distR="0" wp14:anchorId="11A1AB44" wp14:editId="359A8152">
            <wp:extent cx="1386840" cy="3185160"/>
            <wp:effectExtent l="0" t="0" r="3810" b="0"/>
            <wp:docPr id="6" name="Picture 6" descr="A picture containing text, clipar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6840" cy="3185160"/>
                    </a:xfrm>
                    <a:prstGeom prst="rect">
                      <a:avLst/>
                    </a:prstGeom>
                    <a:noFill/>
                    <a:ln>
                      <a:noFill/>
                    </a:ln>
                  </pic:spPr>
                </pic:pic>
              </a:graphicData>
            </a:graphic>
          </wp:inline>
        </w:drawing>
      </w:r>
    </w:p>
    <w:p w14:paraId="3F46D116" w14:textId="1816C3F7" w:rsidR="00C7536E" w:rsidRDefault="00C7536E">
      <w:r>
        <w:rPr>
          <w:noProof/>
        </w:rPr>
        <w:drawing>
          <wp:inline distT="0" distB="0" distL="0" distR="0" wp14:anchorId="50C3B472" wp14:editId="0FE9D180">
            <wp:extent cx="5943600" cy="2710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0815"/>
                    </a:xfrm>
                    <a:prstGeom prst="rect">
                      <a:avLst/>
                    </a:prstGeom>
                    <a:noFill/>
                    <a:ln>
                      <a:noFill/>
                    </a:ln>
                  </pic:spPr>
                </pic:pic>
              </a:graphicData>
            </a:graphic>
          </wp:inline>
        </w:drawing>
      </w:r>
    </w:p>
    <w:p w14:paraId="3C689181" w14:textId="27CC0628" w:rsidR="00C7536E" w:rsidRDefault="00C7536E">
      <w:r>
        <w:t>See pop all the rotten oranges from the queue. Check for each of these rotten oranges that any new rotten oranges are there or see above there are 1,0 and 1,3. push them into the queue. Also take a variable day  and day++ for each iteration.</w:t>
      </w:r>
    </w:p>
    <w:p w14:paraId="5914F1FD" w14:textId="3B3AFBEE" w:rsidR="00C7536E" w:rsidRDefault="00C7536E">
      <w:r>
        <w:t>Now same logic for 1,0 and 1,3 same logic.</w:t>
      </w:r>
    </w:p>
    <w:p w14:paraId="60DFAD01" w14:textId="72B04CDD" w:rsidR="00C7536E" w:rsidRDefault="00C7536E">
      <w:r>
        <w:rPr>
          <w:noProof/>
        </w:rPr>
        <w:lastRenderedPageBreak/>
        <w:drawing>
          <wp:inline distT="0" distB="0" distL="0" distR="0" wp14:anchorId="5375E06F" wp14:editId="09253008">
            <wp:extent cx="5943600" cy="2510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p>
    <w:p w14:paraId="7081AFB2" w14:textId="2B0D4198" w:rsidR="00C7536E" w:rsidRDefault="00C7536E">
      <w:r>
        <w:t>Pop all the 1,0 and 1,3 and find new rotten oranges .that are 2,3 and 2,0 and day++.</w:t>
      </w:r>
    </w:p>
    <w:p w14:paraId="369A2482" w14:textId="4589E7D7" w:rsidR="00C7536E" w:rsidRDefault="00C7536E">
      <w:r>
        <w:t>Same logic for new rotten oranges.</w:t>
      </w:r>
    </w:p>
    <w:p w14:paraId="56900F4D" w14:textId="2DED9BBC" w:rsidR="00C7536E" w:rsidRDefault="00C7536E">
      <w:r>
        <w:rPr>
          <w:noProof/>
        </w:rPr>
        <w:drawing>
          <wp:inline distT="0" distB="0" distL="0" distR="0" wp14:anchorId="59DB0B6A" wp14:editId="45E99B0A">
            <wp:extent cx="5943600" cy="2669540"/>
            <wp:effectExtent l="0" t="0" r="0" b="0"/>
            <wp:docPr id="9" name="Picture 9"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0F7C519E" w14:textId="12FC369B" w:rsidR="00C7536E" w:rsidRDefault="00C7536E">
      <w:r>
        <w:t>Now that we check for 2,1 and 3,3 nothing goes in queue and hence now queue is over .now we need to check if all oranges equal to the rotten oranges.</w:t>
      </w:r>
    </w:p>
    <w:p w14:paraId="4BB12893" w14:textId="1CF43E47" w:rsidR="00C7536E" w:rsidRDefault="00C7536E">
      <w:bookmarkStart w:id="0" w:name="_GoBack"/>
      <w:r>
        <w:rPr>
          <w:noProof/>
        </w:rPr>
        <w:lastRenderedPageBreak/>
        <w:drawing>
          <wp:inline distT="0" distB="0" distL="0" distR="0" wp14:anchorId="032ADC94" wp14:editId="2C2184E6">
            <wp:extent cx="5943600" cy="491617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16170"/>
                    </a:xfrm>
                    <a:prstGeom prst="rect">
                      <a:avLst/>
                    </a:prstGeom>
                    <a:noFill/>
                    <a:ln>
                      <a:noFill/>
                    </a:ln>
                  </pic:spPr>
                </pic:pic>
              </a:graphicData>
            </a:graphic>
          </wp:inline>
        </w:drawing>
      </w:r>
      <w:bookmarkEnd w:id="0"/>
    </w:p>
    <w:p w14:paraId="6105F1A6" w14:textId="6EDB7FB2" w:rsidR="00C7536E" w:rsidRDefault="00C7536E">
      <w:r>
        <w:t xml:space="preserve">Tot is total number of oranges and </w:t>
      </w:r>
      <w:proofErr w:type="spellStart"/>
      <w:r>
        <w:t>cnt</w:t>
      </w:r>
      <w:proofErr w:type="spellEnd"/>
      <w:r>
        <w:t xml:space="preserve"> is how many rotten by me.</w:t>
      </w:r>
    </w:p>
    <w:p w14:paraId="2D7C263F" w14:textId="112BFBB2" w:rsidR="00737C7C" w:rsidRDefault="00737C7C">
      <w:r>
        <w:rPr>
          <w:noProof/>
        </w:rPr>
        <w:drawing>
          <wp:inline distT="0" distB="0" distL="0" distR="0" wp14:anchorId="7B6EBFD6" wp14:editId="425B757C">
            <wp:extent cx="2240280" cy="449580"/>
            <wp:effectExtent l="0" t="0" r="7620" b="7620"/>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449580"/>
                    </a:xfrm>
                    <a:prstGeom prst="rect">
                      <a:avLst/>
                    </a:prstGeom>
                    <a:noFill/>
                    <a:ln>
                      <a:noFill/>
                    </a:ln>
                  </pic:spPr>
                </pic:pic>
              </a:graphicData>
            </a:graphic>
          </wp:inline>
        </w:drawing>
      </w:r>
    </w:p>
    <w:p w14:paraId="48A0FACA" w14:textId="6442822D" w:rsidR="00737C7C" w:rsidRDefault="00737C7C">
      <w:r>
        <w:t>Why this.</w:t>
      </w:r>
    </w:p>
    <w:p w14:paraId="6688E597" w14:textId="5F639043" w:rsidR="00737C7C" w:rsidRDefault="00737C7C">
      <w:r>
        <w:rPr>
          <w:noProof/>
        </w:rPr>
        <w:lastRenderedPageBreak/>
        <w:drawing>
          <wp:inline distT="0" distB="0" distL="0" distR="0" wp14:anchorId="52E4F703" wp14:editId="6DA80C5D">
            <wp:extent cx="3070860" cy="2369820"/>
            <wp:effectExtent l="0" t="0" r="0" b="0"/>
            <wp:docPr id="12" name="Picture 1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2369820"/>
                    </a:xfrm>
                    <a:prstGeom prst="rect">
                      <a:avLst/>
                    </a:prstGeom>
                    <a:noFill/>
                    <a:ln>
                      <a:noFill/>
                    </a:ln>
                  </pic:spPr>
                </pic:pic>
              </a:graphicData>
            </a:graphic>
          </wp:inline>
        </w:drawing>
      </w:r>
    </w:p>
    <w:p w14:paraId="09A247D0" w14:textId="572859EA" w:rsidR="00737C7C" w:rsidRDefault="00737C7C">
      <w:r>
        <w:t xml:space="preserve">For this. Add this in initial </w:t>
      </w:r>
      <w:r w:rsidR="00AD73A3">
        <w:t>to the current coordinate to find all 4 direction.</w:t>
      </w:r>
    </w:p>
    <w:p w14:paraId="420E4385" w14:textId="77777777" w:rsidR="00AD73A3" w:rsidRDefault="00AD73A3"/>
    <w:p w14:paraId="54FBDEAE" w14:textId="77777777" w:rsidR="00C7536E" w:rsidRDefault="00C7536E"/>
    <w:p w14:paraId="2350E72E" w14:textId="77777777" w:rsidR="00F12D6E" w:rsidRDefault="00F12D6E"/>
    <w:sectPr w:rsidR="00F1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33"/>
    <w:rsid w:val="00183421"/>
    <w:rsid w:val="00737C7C"/>
    <w:rsid w:val="00887F2C"/>
    <w:rsid w:val="00AD73A3"/>
    <w:rsid w:val="00C7536E"/>
    <w:rsid w:val="00EE5733"/>
    <w:rsid w:val="00F1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9C1E"/>
  <w15:chartTrackingRefBased/>
  <w15:docId w15:val="{70097F2E-8C21-4E27-A946-81D8A2EE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2022-11-22T14:35:00Z</dcterms:created>
  <dcterms:modified xsi:type="dcterms:W3CDTF">2022-11-22T15:55:00Z</dcterms:modified>
</cp:coreProperties>
</file>