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CCC11" w14:textId="628647A9" w:rsidR="00FD6313" w:rsidRDefault="00E40F06">
      <w:r>
        <w:rPr>
          <w:noProof/>
        </w:rPr>
        <w:drawing>
          <wp:inline distT="0" distB="0" distL="0" distR="0" wp14:anchorId="0A288AE5" wp14:editId="36C7C93A">
            <wp:extent cx="5562600" cy="576072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576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7FADB" w14:textId="2DD95877" w:rsidR="00E40F06" w:rsidRDefault="00E40F06">
      <w:r>
        <w:rPr>
          <w:noProof/>
        </w:rPr>
        <w:drawing>
          <wp:inline distT="0" distB="0" distL="0" distR="0" wp14:anchorId="08A38D9A" wp14:editId="65CE13C5">
            <wp:extent cx="5943600" cy="1724660"/>
            <wp:effectExtent l="0" t="0" r="0" b="8890"/>
            <wp:docPr id="2" name="Picture 2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2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23A1C1" w14:textId="45E2F8CE" w:rsidR="00E40F06" w:rsidRDefault="00E40F06">
      <w:r>
        <w:t>Here y1 point to -1 which is for stack 1 and t2 point to 7 which is for stack 2.</w:t>
      </w:r>
    </w:p>
    <w:p w14:paraId="2F6FD1A6" w14:textId="5801CD29" w:rsidR="00E40F06" w:rsidRDefault="00E40F06">
      <w:r>
        <w:rPr>
          <w:noProof/>
        </w:rPr>
        <w:lastRenderedPageBreak/>
        <w:drawing>
          <wp:inline distT="0" distB="0" distL="0" distR="0" wp14:anchorId="51E3F679" wp14:editId="4CBBB454">
            <wp:extent cx="5943600" cy="2896870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288525" w14:textId="6D15E292" w:rsidR="00E40F06" w:rsidRDefault="00E40F06">
      <w:r>
        <w:t>Here we are for stack 1 inserting by doing t1++ and for stack 2 is t2--. here t1&gt;t2 is fine but t1==t2 will be wrong. But in gfg driver code will always keep t1&lt;t2 in test cases.</w:t>
      </w:r>
    </w:p>
    <w:p w14:paraId="25759237" w14:textId="063C6168" w:rsidR="00E40F06" w:rsidRDefault="00E40F06">
      <w:r>
        <w:t>Now consider we want to pop 30.</w:t>
      </w:r>
    </w:p>
    <w:p w14:paraId="5C2EF52D" w14:textId="5571777F" w:rsidR="00E40F06" w:rsidRDefault="00E40F06">
      <w:r>
        <w:rPr>
          <w:noProof/>
        </w:rPr>
        <w:drawing>
          <wp:inline distT="0" distB="0" distL="0" distR="0" wp14:anchorId="37CCD1E8" wp14:editId="7C36C179">
            <wp:extent cx="5943600" cy="2682875"/>
            <wp:effectExtent l="0" t="0" r="0" b="3175"/>
            <wp:docPr id="4" name="Picture 4" descr="A picture containing text, black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021D1F" w14:textId="184E41E5" w:rsidR="00E40F06" w:rsidRDefault="00E40F06">
      <w:r>
        <w:t xml:space="preserve">See it is pointing to </w:t>
      </w:r>
      <w:r w:rsidR="000862FD">
        <w:t xml:space="preserve">t1 to 20 .30 will not get deleted just pointer will point </w:t>
      </w:r>
      <w:proofErr w:type="gramStart"/>
      <w:r w:rsidR="000862FD">
        <w:t>to  20</w:t>
      </w:r>
      <w:proofErr w:type="gramEnd"/>
      <w:r w:rsidR="000862FD">
        <w:t xml:space="preserve"> now so is new element is getting on t1 or t2 just overlap 30 with that new number.</w:t>
      </w:r>
    </w:p>
    <w:p w14:paraId="50B18168" w14:textId="0D42BF58" w:rsidR="000862FD" w:rsidRDefault="000862FD">
      <w:r>
        <w:rPr>
          <w:noProof/>
        </w:rPr>
        <w:lastRenderedPageBreak/>
        <w:drawing>
          <wp:inline distT="0" distB="0" distL="0" distR="0" wp14:anchorId="250635EF" wp14:editId="711BEA95">
            <wp:extent cx="5943600" cy="3052445"/>
            <wp:effectExtent l="0" t="0" r="0" b="0"/>
            <wp:docPr id="6" name="Picture 6" descr="A picture containing text, black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B33B94" w14:textId="2449A832" w:rsidR="000862FD" w:rsidRDefault="000862FD">
      <w:r>
        <w:t xml:space="preserve">If any of stack </w:t>
      </w:r>
      <w:r w:rsidR="004A50F6">
        <w:t>is</w:t>
      </w:r>
      <w:r>
        <w:t xml:space="preserve"> empty return -1.</w:t>
      </w:r>
    </w:p>
    <w:p w14:paraId="2C3E1722" w14:textId="3303DF59" w:rsidR="000862FD" w:rsidRDefault="004A50F6">
      <w:r>
        <w:rPr>
          <w:noProof/>
        </w:rPr>
        <w:drawing>
          <wp:inline distT="0" distB="0" distL="0" distR="0" wp14:anchorId="3659AD65" wp14:editId="3810617A">
            <wp:extent cx="4381500" cy="1912620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C1BB8" w14:textId="4A591068" w:rsidR="004A50F6" w:rsidRDefault="004A50F6">
      <w:r>
        <w:rPr>
          <w:noProof/>
        </w:rPr>
        <w:lastRenderedPageBreak/>
        <w:drawing>
          <wp:inline distT="0" distB="0" distL="0" distR="0" wp14:anchorId="0F497721" wp14:editId="1EEC705C">
            <wp:extent cx="4030980" cy="3230880"/>
            <wp:effectExtent l="0" t="0" r="7620" b="762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980" cy="323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D733EE" w14:textId="77777777" w:rsidR="004A50F6" w:rsidRDefault="004A50F6">
      <w:bookmarkStart w:id="0" w:name="_GoBack"/>
      <w:bookmarkEnd w:id="0"/>
    </w:p>
    <w:p w14:paraId="26FF80FB" w14:textId="77777777" w:rsidR="004A50F6" w:rsidRDefault="004A50F6"/>
    <w:p w14:paraId="6511E60A" w14:textId="77777777" w:rsidR="00E40F06" w:rsidRDefault="00E40F06"/>
    <w:sectPr w:rsidR="00E40F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313"/>
    <w:rsid w:val="000862FD"/>
    <w:rsid w:val="004A50F6"/>
    <w:rsid w:val="007E5A32"/>
    <w:rsid w:val="00E40F06"/>
    <w:rsid w:val="00FD6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DEA68"/>
  <w15:chartTrackingRefBased/>
  <w15:docId w15:val="{89BA5456-73F4-4576-A3FD-299BBBA0F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Diwyanshu</dc:creator>
  <cp:keywords/>
  <dc:description/>
  <cp:lastModifiedBy>Diwyanshu</cp:lastModifiedBy>
  <cp:revision>3</cp:revision>
  <dcterms:created xsi:type="dcterms:W3CDTF">2022-10-31T02:37:00Z</dcterms:created>
  <dcterms:modified xsi:type="dcterms:W3CDTF">2022-10-31T12:28:00Z</dcterms:modified>
</cp:coreProperties>
</file>