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87164" w14:textId="3C94F098" w:rsidR="00E26134" w:rsidRDefault="00A4072B">
      <w:r>
        <w:rPr>
          <w:noProof/>
        </w:rPr>
        <w:drawing>
          <wp:inline distT="0" distB="0" distL="0" distR="0" wp14:anchorId="70B3CCA0" wp14:editId="35AAD847">
            <wp:extent cx="5615940" cy="5897880"/>
            <wp:effectExtent l="0" t="0" r="381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DC5F" w14:textId="155C9358" w:rsidR="00A4072B" w:rsidRDefault="00A4072B">
      <w:r>
        <w:rPr>
          <w:noProof/>
        </w:rPr>
        <w:lastRenderedPageBreak/>
        <w:drawing>
          <wp:inline distT="0" distB="0" distL="0" distR="0" wp14:anchorId="2E990DAA" wp14:editId="31153344">
            <wp:extent cx="5943600" cy="2368550"/>
            <wp:effectExtent l="0" t="0" r="0" b="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5011" w14:textId="72FB9A2B" w:rsidR="00A4072B" w:rsidRDefault="00A4072B">
      <w:r>
        <w:t>The meaning of valid parenthesis is that valid opening and valid closing. nothing opposite of same sort.</w:t>
      </w:r>
    </w:p>
    <w:p w14:paraId="54E0C344" w14:textId="5EA68B7D" w:rsidR="00A4072B" w:rsidRDefault="00BA0D79">
      <w:r>
        <w:t>Now for 1</w:t>
      </w:r>
      <w:r w:rsidRPr="00BA0D79">
        <w:rPr>
          <w:vertAlign w:val="superscript"/>
        </w:rPr>
        <w:t>st</w:t>
      </w:r>
      <w:r>
        <w:t xml:space="preserve"> approach:</w:t>
      </w:r>
    </w:p>
    <w:p w14:paraId="3642288E" w14:textId="16E90B0A" w:rsidR="00BA0D79" w:rsidRDefault="00BA0D79">
      <w:r>
        <w:rPr>
          <w:noProof/>
        </w:rPr>
        <w:drawing>
          <wp:inline distT="0" distB="0" distL="0" distR="0" wp14:anchorId="2EB093F2" wp14:editId="2C461038">
            <wp:extent cx="59436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382F" w14:textId="2867117C" w:rsidR="00BA0D79" w:rsidRDefault="00BA0D79">
      <w:r>
        <w:t xml:space="preserve">See here we need to take 2 stack and char will store </w:t>
      </w:r>
      <w:r w:rsidR="00E93813">
        <w:t>opening bracket and index will store bracket that does not help in completing the valid parenthesis.</w:t>
      </w:r>
    </w:p>
    <w:p w14:paraId="151680EA" w14:textId="328868AE" w:rsidR="00E93813" w:rsidRDefault="00E93813">
      <w:r>
        <w:rPr>
          <w:noProof/>
        </w:rPr>
        <w:lastRenderedPageBreak/>
        <w:drawing>
          <wp:inline distT="0" distB="0" distL="0" distR="0" wp14:anchorId="4540E3D7" wp14:editId="2C7489BC">
            <wp:extent cx="3299460" cy="200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A4CB" w14:textId="67938B6D" w:rsidR="00E93813" w:rsidRDefault="00E93813">
      <w:r>
        <w:t>Initially put -1 in the stack. Why will be told later.</w:t>
      </w:r>
    </w:p>
    <w:p w14:paraId="2258BA34" w14:textId="2D1E1B67" w:rsidR="00E93813" w:rsidRDefault="00E93813">
      <w:r>
        <w:rPr>
          <w:noProof/>
        </w:rPr>
        <w:drawing>
          <wp:inline distT="0" distB="0" distL="0" distR="0" wp14:anchorId="6F8DDD11" wp14:editId="5EEC77F2">
            <wp:extent cx="3246120" cy="24155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1B1A" w14:textId="00E03C67" w:rsidR="00E93813" w:rsidRDefault="00E93813">
      <w:r>
        <w:t>See put the opening bracket in the char stack and 0 in index. We do this as this will help us identify if this was giving us the problem. this will be told later.</w:t>
      </w:r>
    </w:p>
    <w:p w14:paraId="28D92A70" w14:textId="30C90DCA" w:rsidR="00E93813" w:rsidRDefault="00E93813">
      <w:r>
        <w:rPr>
          <w:noProof/>
        </w:rPr>
        <w:drawing>
          <wp:inline distT="0" distB="0" distL="0" distR="0" wp14:anchorId="2395B77D" wp14:editId="7D9054F6">
            <wp:extent cx="3352800" cy="14706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DBBF" w14:textId="18672EF5" w:rsidR="00E93813" w:rsidRDefault="00E93813">
      <w:r>
        <w:t xml:space="preserve">See here that index 0 opening bracket is left and rest is valid string and hence we need index of the opening bracket to calculate length of the </w:t>
      </w:r>
      <w:r w:rsidR="003235EA">
        <w:t>valid parenthesis.</w:t>
      </w:r>
    </w:p>
    <w:p w14:paraId="49811BE9" w14:textId="004540FD" w:rsidR="003235EA" w:rsidRDefault="003235EA">
      <w:r>
        <w:t>Now go to index 1 of parenthesis array. See closed bracket. Check if char stack is empty or not.here not hence we pop from char index and same pop 0 from index stack.</w:t>
      </w:r>
    </w:p>
    <w:p w14:paraId="7BDAE314" w14:textId="449D9E1F" w:rsidR="003235EA" w:rsidRDefault="003235EA">
      <w:r>
        <w:rPr>
          <w:noProof/>
        </w:rPr>
        <w:lastRenderedPageBreak/>
        <w:drawing>
          <wp:inline distT="0" distB="0" distL="0" distR="0" wp14:anchorId="1F853C94" wp14:editId="17D4E1D1">
            <wp:extent cx="3017520" cy="20878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E240" w14:textId="37859012" w:rsidR="003235EA" w:rsidRDefault="003235EA">
      <w:r>
        <w:rPr>
          <w:noProof/>
        </w:rPr>
        <w:drawing>
          <wp:inline distT="0" distB="0" distL="0" distR="0" wp14:anchorId="1DB55377" wp14:editId="435B578C">
            <wp:extent cx="5113020" cy="563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CEF8" w14:textId="10CBE012" w:rsidR="003235EA" w:rsidRDefault="003235EA">
      <w:r>
        <w:t>Here currently i=1 and top will be -1 and hence 2. which is currently valid paranthesis.</w:t>
      </w:r>
    </w:p>
    <w:p w14:paraId="092CB0D6" w14:textId="785FDC57" w:rsidR="00E93813" w:rsidRDefault="003235EA">
      <w:r>
        <w:t>Now go to index 2 found opening bracket push in stack both. Same for index 3.</w:t>
      </w:r>
    </w:p>
    <w:p w14:paraId="1094F297" w14:textId="6E9D3E7F" w:rsidR="003235EA" w:rsidRDefault="003235EA">
      <w:r>
        <w:rPr>
          <w:noProof/>
        </w:rPr>
        <w:drawing>
          <wp:inline distT="0" distB="0" distL="0" distR="0" wp14:anchorId="053318D5" wp14:editId="3506EA4F">
            <wp:extent cx="5417820" cy="27813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6EB9" w14:textId="26E3EA7B" w:rsidR="003235EA" w:rsidRDefault="003235EA">
      <w:r>
        <w:t>Now at 4 and 5 encounter a closing bracket.</w:t>
      </w:r>
    </w:p>
    <w:p w14:paraId="10A7255D" w14:textId="0C0BF695" w:rsidR="003235EA" w:rsidRDefault="003235EA">
      <w:r>
        <w:t xml:space="preserve">At 4 since closing bracket and stack not empty and </w:t>
      </w:r>
      <w:r w:rsidR="008D6B7A">
        <w:t>hence. see</w:t>
      </w:r>
      <w:r w:rsidR="00AE5D3B">
        <w:t xml:space="preserve"> after popping the index stack and char stack when found closing bracket in the </w:t>
      </w:r>
      <w:r w:rsidR="008D6B7A">
        <w:t>array. Hence i-top gives 4-2 =2 which we need.</w:t>
      </w:r>
    </w:p>
    <w:p w14:paraId="41FF5CFD" w14:textId="7B350ED3" w:rsidR="008D6B7A" w:rsidRDefault="008D6B7A">
      <w:r>
        <w:t>Same next index again found closing bracket at index 5.same pop char and index stack and i-top will be 5-(-1)=6 which now max length.</w:t>
      </w:r>
      <w:r w:rsidR="0031600F">
        <w:t>also during iteration if stack is empty we just need to push in index.</w:t>
      </w:r>
    </w:p>
    <w:p w14:paraId="305151FC" w14:textId="5A008EE7" w:rsidR="0031600F" w:rsidRDefault="0031600F"/>
    <w:p w14:paraId="62770DD5" w14:textId="77777777" w:rsidR="000B11A0" w:rsidRDefault="000B11A0"/>
    <w:p w14:paraId="37B672DE" w14:textId="47F8949E" w:rsidR="0031600F" w:rsidRDefault="0031600F">
      <w:r>
        <w:lastRenderedPageBreak/>
        <w:t>See opening is closing bracket hence not put this in char but push</w:t>
      </w:r>
    </w:p>
    <w:p w14:paraId="13553F63" w14:textId="02D94D82" w:rsidR="008D6B7A" w:rsidRDefault="008D6B7A">
      <w:r>
        <w:rPr>
          <w:noProof/>
        </w:rPr>
        <w:drawing>
          <wp:inline distT="0" distB="0" distL="0" distR="0" wp14:anchorId="7AF5CFFA" wp14:editId="0576854C">
            <wp:extent cx="5326380" cy="3238500"/>
            <wp:effectExtent l="0" t="0" r="762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2767" w14:textId="0C5A7D06" w:rsidR="008D6B7A" w:rsidRDefault="008D6B7A">
      <w:r>
        <w:t>For this 1</w:t>
      </w:r>
      <w:r w:rsidRPr="008D6B7A">
        <w:rPr>
          <w:vertAlign w:val="superscript"/>
        </w:rPr>
        <w:t>st</w:t>
      </w:r>
      <w:r>
        <w:t xml:space="preserve"> approach see we don’t need char stack. We can do without it.</w:t>
      </w:r>
    </w:p>
    <w:p w14:paraId="067AFE17" w14:textId="77777777" w:rsidR="000B11A0" w:rsidRDefault="000B11A0"/>
    <w:p w14:paraId="58F6122B" w14:textId="28FF3174" w:rsidR="008D6B7A" w:rsidRDefault="008D6B7A">
      <w:r>
        <w:rPr>
          <w:noProof/>
        </w:rPr>
        <w:lastRenderedPageBreak/>
        <w:drawing>
          <wp:inline distT="0" distB="0" distL="0" distR="0" wp14:anchorId="39FA4625" wp14:editId="6479A015">
            <wp:extent cx="5661660" cy="435102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6970" w14:textId="12084C29" w:rsidR="008D6B7A" w:rsidRDefault="008D6B7A">
      <w:r>
        <w:t>Hence only 1 stack needed.</w:t>
      </w:r>
    </w:p>
    <w:p w14:paraId="635E830E" w14:textId="221A0239" w:rsidR="008731C3" w:rsidRDefault="008731C3">
      <w:r>
        <w:t>Method 1 code:</w:t>
      </w:r>
    </w:p>
    <w:p w14:paraId="16170448" w14:textId="5AD3FE7A" w:rsidR="008D6B7A" w:rsidRDefault="008731C3">
      <w:r>
        <w:rPr>
          <w:noProof/>
        </w:rPr>
        <w:drawing>
          <wp:inline distT="0" distB="0" distL="0" distR="0" wp14:anchorId="4822E413" wp14:editId="663730AE">
            <wp:extent cx="2750820" cy="25527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69E3" w14:textId="7980AD7A" w:rsidR="008731C3" w:rsidRDefault="008731C3">
      <w:r>
        <w:rPr>
          <w:noProof/>
        </w:rPr>
        <w:lastRenderedPageBreak/>
        <w:drawing>
          <wp:inline distT="0" distB="0" distL="0" distR="0" wp14:anchorId="7E5B30A7" wp14:editId="273637D6">
            <wp:extent cx="3688080" cy="2781300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1DA0" w14:textId="3E3935DF" w:rsidR="008731C3" w:rsidRDefault="008D35E4">
      <w:r>
        <w:rPr>
          <w:noProof/>
        </w:rPr>
        <w:drawing>
          <wp:inline distT="0" distB="0" distL="0" distR="0" wp14:anchorId="17154858" wp14:editId="539AEAB7">
            <wp:extent cx="3962400" cy="2522220"/>
            <wp:effectExtent l="0" t="0" r="0" b="0"/>
            <wp:docPr id="14" name="Picture 1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8720" w14:textId="1CD8F1E7" w:rsidR="00412B57" w:rsidRDefault="00412B57">
      <w:r>
        <w:t xml:space="preserve">2 condition for else ) at start or in the middle. See here </w:t>
      </w:r>
    </w:p>
    <w:p w14:paraId="0F5FC4BD" w14:textId="25B34A88" w:rsidR="008D6B7A" w:rsidRDefault="00B43771">
      <w:r>
        <w:t>Method 2 char stack not used.</w:t>
      </w:r>
    </w:p>
    <w:p w14:paraId="6A3F0411" w14:textId="70614073" w:rsidR="00B43771" w:rsidRDefault="00412B57">
      <w:r>
        <w:rPr>
          <w:noProof/>
        </w:rPr>
        <w:drawing>
          <wp:inline distT="0" distB="0" distL="0" distR="0" wp14:anchorId="55B4C4EB" wp14:editId="78C0002E">
            <wp:extent cx="4381500" cy="1897380"/>
            <wp:effectExtent l="0" t="0" r="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6FFD" w14:textId="38000088" w:rsidR="00412B57" w:rsidRDefault="00412B57">
      <w:r>
        <w:rPr>
          <w:noProof/>
        </w:rPr>
        <w:lastRenderedPageBreak/>
        <w:drawing>
          <wp:inline distT="0" distB="0" distL="0" distR="0" wp14:anchorId="46D338C7" wp14:editId="6927FFF7">
            <wp:extent cx="3893820" cy="2849880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32DA" w14:textId="29CAAD8E" w:rsidR="008D7503" w:rsidRDefault="008D7503">
      <w:r>
        <w:t>Method 3;</w:t>
      </w:r>
    </w:p>
    <w:p w14:paraId="5F70FB19" w14:textId="5E249881" w:rsidR="008D7503" w:rsidRDefault="008D7503">
      <w:r>
        <w:t>Here no space needed.</w:t>
      </w:r>
    </w:p>
    <w:p w14:paraId="3CFB7FCE" w14:textId="691DF0A6" w:rsidR="008D7503" w:rsidRDefault="008D7503">
      <w:r>
        <w:rPr>
          <w:noProof/>
        </w:rPr>
        <w:drawing>
          <wp:inline distT="0" distB="0" distL="0" distR="0" wp14:anchorId="4CDF6844" wp14:editId="2B36EDD5">
            <wp:extent cx="5730240" cy="3169920"/>
            <wp:effectExtent l="0" t="0" r="381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056B" w14:textId="0BD4D17B" w:rsidR="008D7503" w:rsidRDefault="008D7503">
      <w:r>
        <w:rPr>
          <w:noProof/>
        </w:rPr>
        <w:lastRenderedPageBreak/>
        <w:drawing>
          <wp:inline distT="0" distB="0" distL="0" distR="0" wp14:anchorId="4097AD73" wp14:editId="1FE51E1D">
            <wp:extent cx="2125980" cy="1569720"/>
            <wp:effectExtent l="0" t="0" r="762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1886" w14:textId="630254A1" w:rsidR="008D7503" w:rsidRDefault="008D7503">
      <w:r>
        <w:t>Currently at index 2.</w:t>
      </w:r>
    </w:p>
    <w:p w14:paraId="6B75806C" w14:textId="264C8F54" w:rsidR="008D7503" w:rsidRDefault="008D7503">
      <w:r>
        <w:rPr>
          <w:noProof/>
        </w:rPr>
        <w:drawing>
          <wp:inline distT="0" distB="0" distL="0" distR="0" wp14:anchorId="0BB89F65" wp14:editId="4C449AD9">
            <wp:extent cx="4046220" cy="29718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34B13" w14:textId="091DFE46" w:rsidR="008D7503" w:rsidRDefault="008D7503">
      <w:r>
        <w:t xml:space="preserve">Here we will do this not only from front but also from </w:t>
      </w:r>
      <w:r w:rsidR="00231522">
        <w:t>back. Why reverse order</w:t>
      </w:r>
    </w:p>
    <w:p w14:paraId="5EB07ED9" w14:textId="516EE696" w:rsidR="00231522" w:rsidRDefault="00231522">
      <w:r>
        <w:rPr>
          <w:noProof/>
        </w:rPr>
        <w:drawing>
          <wp:inline distT="0" distB="0" distL="0" distR="0" wp14:anchorId="3DD5E738" wp14:editId="7BDCCE59">
            <wp:extent cx="1752600" cy="457200"/>
            <wp:effectExtent l="0" t="0" r="0" b="0"/>
            <wp:docPr id="21" name="Picture 21" descr="A picture containing text, clipart, tableware, coil sp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EFBF" w14:textId="77C5F56C" w:rsidR="00231522" w:rsidRDefault="00231522">
      <w:r>
        <w:t>See here need reverse order</w:t>
      </w:r>
      <w:bookmarkStart w:id="0" w:name="_GoBack"/>
      <w:bookmarkEnd w:id="0"/>
    </w:p>
    <w:sectPr w:rsidR="0023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34"/>
    <w:rsid w:val="000B11A0"/>
    <w:rsid w:val="00231522"/>
    <w:rsid w:val="0031600F"/>
    <w:rsid w:val="003235EA"/>
    <w:rsid w:val="00412B57"/>
    <w:rsid w:val="008731C3"/>
    <w:rsid w:val="008D35E4"/>
    <w:rsid w:val="008D6B7A"/>
    <w:rsid w:val="008D7503"/>
    <w:rsid w:val="00A4072B"/>
    <w:rsid w:val="00AE5D3B"/>
    <w:rsid w:val="00B43771"/>
    <w:rsid w:val="00BA0D79"/>
    <w:rsid w:val="00E26134"/>
    <w:rsid w:val="00E9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166B"/>
  <w15:chartTrackingRefBased/>
  <w15:docId w15:val="{8F00078A-7224-46A7-B474-3A6DF9A0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7</cp:revision>
  <dcterms:created xsi:type="dcterms:W3CDTF">2022-11-23T03:51:00Z</dcterms:created>
  <dcterms:modified xsi:type="dcterms:W3CDTF">2022-11-24T18:54:00Z</dcterms:modified>
</cp:coreProperties>
</file>