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5F2B" w14:textId="335F2CBB" w:rsidR="00C11C91" w:rsidRDefault="004816A0">
      <w:r>
        <w:rPr>
          <w:noProof/>
        </w:rPr>
        <w:drawing>
          <wp:inline distT="0" distB="0" distL="0" distR="0" wp14:anchorId="46E9E1D7" wp14:editId="0DF69362">
            <wp:extent cx="5943600" cy="429323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D554" w14:textId="0AE975C8" w:rsidR="004816A0" w:rsidRDefault="004816A0">
      <w:r>
        <w:t>Logic:</w:t>
      </w:r>
    </w:p>
    <w:p w14:paraId="39582F88" w14:textId="402B2FD5" w:rsidR="004816A0" w:rsidRDefault="000E3F02">
      <w:r>
        <w:rPr>
          <w:noProof/>
        </w:rPr>
        <w:drawing>
          <wp:inline distT="0" distB="0" distL="0" distR="0" wp14:anchorId="60681D7D" wp14:editId="00D6D84C">
            <wp:extent cx="5943600" cy="19900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C3E9" w14:textId="763D5EFB" w:rsidR="00C763F7" w:rsidRDefault="00C763F7">
      <w:r>
        <w:rPr>
          <w:noProof/>
        </w:rPr>
        <w:lastRenderedPageBreak/>
        <w:drawing>
          <wp:inline distT="0" distB="0" distL="0" distR="0" wp14:anchorId="627B1F3C" wp14:editId="63B17666">
            <wp:extent cx="1866900" cy="30556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BA65" w14:textId="77EA0CEB" w:rsidR="00C763F7" w:rsidRDefault="00C763F7">
      <w:r>
        <w:rPr>
          <w:noProof/>
        </w:rPr>
        <w:drawing>
          <wp:inline distT="0" distB="0" distL="0" distR="0" wp14:anchorId="6118C31C" wp14:editId="6A2711FD">
            <wp:extent cx="5943600" cy="231267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96CB" w14:textId="34DC9DD6" w:rsidR="00C763F7" w:rsidRDefault="00C763F7">
      <w:r>
        <w:t>Here inside (b) we have no expression that is operator and hence redundant.</w:t>
      </w:r>
    </w:p>
    <w:p w14:paraId="0E9FE1DA" w14:textId="34C5C2B9" w:rsidR="00C763F7" w:rsidRDefault="00C763F7">
      <w:r>
        <w:rPr>
          <w:noProof/>
        </w:rPr>
        <w:drawing>
          <wp:inline distT="0" distB="0" distL="0" distR="0" wp14:anchorId="48609D18" wp14:editId="6C9361F2">
            <wp:extent cx="3825240" cy="1493520"/>
            <wp:effectExtent l="0" t="0" r="3810" b="0"/>
            <wp:docPr id="5" name="Picture 5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1271" w14:textId="607F4272" w:rsidR="00C763F7" w:rsidRDefault="00C763F7">
      <w:r>
        <w:t>This not redundant as expression inside.</w:t>
      </w:r>
    </w:p>
    <w:p w14:paraId="0D250727" w14:textId="2713CA56" w:rsidR="00C763F7" w:rsidRDefault="00C763F7">
      <w:r>
        <w:rPr>
          <w:noProof/>
        </w:rPr>
        <w:lastRenderedPageBreak/>
        <w:drawing>
          <wp:inline distT="0" distB="0" distL="0" distR="0" wp14:anchorId="6A9F8FFE" wp14:editId="56C1831A">
            <wp:extent cx="3025140" cy="1203960"/>
            <wp:effectExtent l="0" t="0" r="381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18B6" w14:textId="395E67CF" w:rsidR="00C763F7" w:rsidRDefault="00C763F7">
      <w:r>
        <w:t>Logic will be on this.</w:t>
      </w:r>
    </w:p>
    <w:p w14:paraId="75C14F5B" w14:textId="12634FF0" w:rsidR="00C763F7" w:rsidRDefault="00C763F7">
      <w:r>
        <w:rPr>
          <w:noProof/>
        </w:rPr>
        <w:drawing>
          <wp:inline distT="0" distB="0" distL="0" distR="0" wp14:anchorId="030DEBF5" wp14:editId="7CB0C343">
            <wp:extent cx="4663440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033">
        <w:t xml:space="preserve"> </w:t>
      </w:r>
    </w:p>
    <w:p w14:paraId="06FE780B" w14:textId="49661969" w:rsidR="00E45033" w:rsidRDefault="00E45033">
      <w:r>
        <w:t>See we push operator variable and opening parenthesis.</w:t>
      </w:r>
    </w:p>
    <w:p w14:paraId="6CE9B55C" w14:textId="770B26FC" w:rsidR="00E45033" w:rsidRDefault="00E45033">
      <w:r>
        <w:t>Now closing came we need to check in between operator or not.</w:t>
      </w:r>
    </w:p>
    <w:p w14:paraId="01E3943A" w14:textId="65D1DD65" w:rsidR="00E45033" w:rsidRDefault="00E45033">
      <w:r>
        <w:rPr>
          <w:noProof/>
        </w:rPr>
        <w:drawing>
          <wp:inline distT="0" distB="0" distL="0" distR="0" wp14:anchorId="30F0C7EC" wp14:editId="453E4A9C">
            <wp:extent cx="3368040" cy="14020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4635" w14:textId="641482B4" w:rsidR="00E45033" w:rsidRDefault="00E45033">
      <w:r>
        <w:t>We will start popping element between opening and closing bracket and if no operator in between then redundant.</w:t>
      </w:r>
    </w:p>
    <w:p w14:paraId="01E7189F" w14:textId="5A429F82" w:rsidR="00E45033" w:rsidRDefault="00E45033">
      <w:r>
        <w:t>Code:</w:t>
      </w:r>
    </w:p>
    <w:p w14:paraId="48EE22B5" w14:textId="3ACBB112" w:rsidR="00E45033" w:rsidRDefault="00E45033">
      <w:hyperlink r:id="rId12" w:history="1">
        <w:r w:rsidRPr="000C0974">
          <w:rPr>
            <w:rStyle w:val="Hyperlink"/>
          </w:rPr>
          <w:t>https://www.geeksforgeeks.org/expression-contains-redundant-bracket-not/</w:t>
        </w:r>
      </w:hyperlink>
    </w:p>
    <w:p w14:paraId="7F023F58" w14:textId="77777777" w:rsidR="00E45033" w:rsidRDefault="00E45033">
      <w:bookmarkStart w:id="0" w:name="_GoBack"/>
      <w:bookmarkEnd w:id="0"/>
    </w:p>
    <w:sectPr w:rsidR="00E4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1"/>
    <w:rsid w:val="000E3F02"/>
    <w:rsid w:val="004816A0"/>
    <w:rsid w:val="00C11C91"/>
    <w:rsid w:val="00C763F7"/>
    <w:rsid w:val="00E4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CDAC"/>
  <w15:chartTrackingRefBased/>
  <w15:docId w15:val="{829C5A7F-A5AC-48E7-9A62-10F44D4D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geeksforgeeks.org/expression-contains-redundant-bracket-n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2022-11-08T14:12:00Z</dcterms:created>
  <dcterms:modified xsi:type="dcterms:W3CDTF">2022-11-08T16:04:00Z</dcterms:modified>
</cp:coreProperties>
</file>