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67A77" w14:textId="3B15E460" w:rsidR="00B53315" w:rsidRDefault="001B4AC8">
      <w:r w:rsidRPr="001B4AC8">
        <w:rPr>
          <w:noProof/>
        </w:rPr>
        <w:drawing>
          <wp:inline distT="0" distB="0" distL="0" distR="0" wp14:anchorId="3C501EB8" wp14:editId="436A2A63">
            <wp:extent cx="3863340" cy="1508760"/>
            <wp:effectExtent l="0" t="0" r="381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9" cy="150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FFEE" w14:textId="4D85FBE3" w:rsidR="001B4AC8" w:rsidRDefault="001B4AC8">
      <w:r w:rsidRPr="001B4AC8">
        <w:rPr>
          <w:noProof/>
        </w:rPr>
        <w:drawing>
          <wp:inline distT="0" distB="0" distL="0" distR="0" wp14:anchorId="044912EA" wp14:editId="35E9DA45">
            <wp:extent cx="3954780" cy="29032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5134" cy="290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0896" w14:textId="17F026B0" w:rsidR="001B4AC8" w:rsidRDefault="001B4AC8">
      <w:r w:rsidRPr="001B4AC8">
        <w:rPr>
          <w:noProof/>
        </w:rPr>
        <w:drawing>
          <wp:inline distT="0" distB="0" distL="0" distR="0" wp14:anchorId="194FE0EA" wp14:editId="412A89AA">
            <wp:extent cx="3848100" cy="3467100"/>
            <wp:effectExtent l="0" t="0" r="0" b="0"/>
            <wp:docPr id="3" name="Picture 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440" cy="34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DEF0" w14:textId="417A2875" w:rsidR="001B4AC8" w:rsidRDefault="001B4AC8">
      <w:r>
        <w:lastRenderedPageBreak/>
        <w:t>Logic:</w:t>
      </w:r>
    </w:p>
    <w:p w14:paraId="066EE819" w14:textId="39901192" w:rsidR="001B4AC8" w:rsidRDefault="001B4AC8">
      <w:r w:rsidRPr="001B4AC8">
        <w:rPr>
          <w:noProof/>
        </w:rPr>
        <w:drawing>
          <wp:inline distT="0" distB="0" distL="0" distR="0" wp14:anchorId="2B972AFF" wp14:editId="61594A9B">
            <wp:extent cx="5738357" cy="2979678"/>
            <wp:effectExtent l="0" t="0" r="0" b="0"/>
            <wp:docPr id="4" name="Picture 4" descr="A picture containing text, device, meter, control pan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F224" w14:textId="55096377" w:rsidR="001B4AC8" w:rsidRDefault="001B4AC8">
      <w:r>
        <w:t>See here for cell containing matrix nearest 1 will be itself and hence for cell having value 1 will be 0 in answer.</w:t>
      </w:r>
    </w:p>
    <w:p w14:paraId="6439B760" w14:textId="76389B79" w:rsidR="001B4AC8" w:rsidRDefault="001B4AC8">
      <w:r w:rsidRPr="001B4AC8">
        <w:rPr>
          <w:noProof/>
        </w:rPr>
        <w:drawing>
          <wp:inline distT="0" distB="0" distL="0" distR="0" wp14:anchorId="667D7D28" wp14:editId="3500AEA4">
            <wp:extent cx="5943600" cy="2667000"/>
            <wp:effectExtent l="0" t="0" r="0" b="0"/>
            <wp:docPr id="5" name="Picture 5" descr="A picture containing text, device, meter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5F40" w14:textId="0164CD0E" w:rsidR="001B4AC8" w:rsidRDefault="001B4AC8">
      <w:r>
        <w:t>See resultant distance.</w:t>
      </w:r>
    </w:p>
    <w:p w14:paraId="131B4591" w14:textId="7F4A007A" w:rsidR="001B4AC8" w:rsidRDefault="001B4AC8">
      <w:r w:rsidRPr="001B4AC8">
        <w:rPr>
          <w:noProof/>
        </w:rPr>
        <w:lastRenderedPageBreak/>
        <w:drawing>
          <wp:inline distT="0" distB="0" distL="0" distR="0" wp14:anchorId="6D2CD395" wp14:editId="5DD2E938">
            <wp:extent cx="5943600" cy="3246120"/>
            <wp:effectExtent l="0" t="0" r="0" b="0"/>
            <wp:docPr id="6" name="Picture 6" descr="A picture containing text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412E" w14:textId="4D06BDD1" w:rsidR="001B4AC8" w:rsidRDefault="001B4AC8">
      <w:r>
        <w:t xml:space="preserve">See here we will take all the 1 and make them in all the 4 direction move 1 step and check which zero they reach and hence value of that </w:t>
      </w:r>
      <w:r w:rsidR="00684E30">
        <w:t>0 will be 1 for the 1</w:t>
      </w:r>
      <w:r w:rsidR="00684E30" w:rsidRPr="00684E30">
        <w:rPr>
          <w:vertAlign w:val="superscript"/>
        </w:rPr>
        <w:t>st</w:t>
      </w:r>
      <w:r w:rsidR="00684E30">
        <w:t xml:space="preserve"> step. Now after this changed to 1 we will again take step in all direction for whose value is 1 so the 0 not reached will now have value of 2 as 2</w:t>
      </w:r>
      <w:r w:rsidR="00684E30" w:rsidRPr="00684E30">
        <w:rPr>
          <w:vertAlign w:val="superscript"/>
        </w:rPr>
        <w:t>nd</w:t>
      </w:r>
      <w:r w:rsidR="00684E30">
        <w:t xml:space="preserve"> step.</w:t>
      </w:r>
    </w:p>
    <w:p w14:paraId="5B25D83A" w14:textId="3B501DD0" w:rsidR="00684E30" w:rsidRDefault="00684E30">
      <w:r>
        <w:t>See we will reach next set of 0 in next step.</w:t>
      </w:r>
    </w:p>
    <w:p w14:paraId="0B948351" w14:textId="4E14B37F" w:rsidR="00684E30" w:rsidRDefault="00684E30">
      <w:r>
        <w:t>See bfs we use it as it allows 1 to take a single step all at the same time. While dfs would have allowed like taken a single 1 and made it transverse the whole matrix.</w:t>
      </w:r>
    </w:p>
    <w:p w14:paraId="0FA48EEC" w14:textId="121FAE40" w:rsidR="00684E30" w:rsidRDefault="00684E30">
      <w:r w:rsidRPr="00684E30">
        <w:rPr>
          <w:noProof/>
        </w:rPr>
        <w:drawing>
          <wp:inline distT="0" distB="0" distL="0" distR="0" wp14:anchorId="71169A52" wp14:editId="0B2B2B10">
            <wp:extent cx="2316681" cy="2049958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91E2" w14:textId="2977F220" w:rsidR="00684E30" w:rsidRDefault="00684E30">
      <w:r>
        <w:t>This would have been dfs.</w:t>
      </w:r>
    </w:p>
    <w:p w14:paraId="79906C05" w14:textId="7C4641F4" w:rsidR="00684E30" w:rsidRDefault="00684E30">
      <w:r w:rsidRPr="00684E30">
        <w:rPr>
          <w:noProof/>
        </w:rPr>
        <w:lastRenderedPageBreak/>
        <w:drawing>
          <wp:inline distT="0" distB="0" distL="0" distR="0" wp14:anchorId="2B32E9D6" wp14:editId="5B418989">
            <wp:extent cx="3787468" cy="4442845"/>
            <wp:effectExtent l="0" t="0" r="381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3124" w14:textId="62679275" w:rsidR="00684E30" w:rsidRDefault="00684E30">
      <w:r>
        <w:t>See take a new matrix and mark everyone as 0 over there.</w:t>
      </w:r>
    </w:p>
    <w:p w14:paraId="3A6A81EC" w14:textId="0E94FF72" w:rsidR="00684E30" w:rsidRDefault="00684E30">
      <w:r w:rsidRPr="00684E30">
        <w:rPr>
          <w:noProof/>
        </w:rPr>
        <w:drawing>
          <wp:inline distT="0" distB="0" distL="0" distR="0" wp14:anchorId="3D778490" wp14:editId="2D2564B3">
            <wp:extent cx="4328535" cy="298729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78C8" w14:textId="34417430" w:rsidR="00684E30" w:rsidRDefault="00684E30">
      <w:r>
        <w:t>1 more matrix to store distance.</w:t>
      </w:r>
    </w:p>
    <w:p w14:paraId="4E1324F0" w14:textId="1BBC27D5" w:rsidR="00684E30" w:rsidRDefault="00684E30">
      <w:r w:rsidRPr="00684E30">
        <w:rPr>
          <w:noProof/>
        </w:rPr>
        <w:lastRenderedPageBreak/>
        <w:drawing>
          <wp:inline distT="0" distB="0" distL="0" distR="0" wp14:anchorId="295F58BD" wp14:editId="49DC191C">
            <wp:extent cx="3551228" cy="2621507"/>
            <wp:effectExtent l="0" t="0" r="0" b="7620"/>
            <wp:docPr id="10" name="Picture 1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D5FF" w14:textId="03D4B29A" w:rsidR="00684E30" w:rsidRDefault="00684E30">
      <w:r>
        <w:t xml:space="preserve">See where is 1 in the above matrix is the </w:t>
      </w:r>
      <w:r w:rsidR="005659DE">
        <w:t>starting point of out bfs. This can be called a multisource bfs.</w:t>
      </w:r>
    </w:p>
    <w:p w14:paraId="11D46A4E" w14:textId="7756E3DF" w:rsidR="005659DE" w:rsidRDefault="005659DE">
      <w:r>
        <w:t>Now we will also need queue.</w:t>
      </w:r>
    </w:p>
    <w:p w14:paraId="5B70DD44" w14:textId="5D984A04" w:rsidR="005659DE" w:rsidRDefault="005659DE">
      <w:r w:rsidRPr="005659DE">
        <w:rPr>
          <w:noProof/>
        </w:rPr>
        <w:drawing>
          <wp:inline distT="0" distB="0" distL="0" distR="0" wp14:anchorId="465648AF" wp14:editId="00E7F46A">
            <wp:extent cx="5943600" cy="2430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6E8C" w14:textId="6769BE59" w:rsidR="005659DE" w:rsidRDefault="005659DE">
      <w:r w:rsidRPr="005659DE">
        <w:rPr>
          <w:noProof/>
        </w:rPr>
        <w:drawing>
          <wp:inline distT="0" distB="0" distL="0" distR="0" wp14:anchorId="15BE3AEC" wp14:editId="5DF4B1F6">
            <wp:extent cx="3901439" cy="1935480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3680" cy="193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44A1" w14:textId="0F5C0C14" w:rsidR="005659DE" w:rsidRDefault="005659DE">
      <w:r>
        <w:t>Also mark them as visited.</w:t>
      </w:r>
    </w:p>
    <w:p w14:paraId="59480958" w14:textId="09CB534D" w:rsidR="005659DE" w:rsidRDefault="005C7829">
      <w:r w:rsidRPr="005C7829">
        <w:lastRenderedPageBreak/>
        <w:drawing>
          <wp:inline distT="0" distB="0" distL="0" distR="0" wp14:anchorId="449491B1" wp14:editId="12A61DA1">
            <wp:extent cx="1806097" cy="288061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7216" w14:textId="24ABBB12" w:rsidR="005C7829" w:rsidRDefault="005C7829">
      <w:r>
        <w:t xml:space="preserve">See from the queue above we will take (1,1),0 and will see that it goes all the four </w:t>
      </w:r>
      <w:r w:rsidR="00F129E0">
        <w:t>direction. Also visited array will show that its value changes from 0 to 1 for (01,0) also take this for the queue.</w:t>
      </w:r>
    </w:p>
    <w:p w14:paraId="49911A49" w14:textId="5F42E42C" w:rsidR="00F129E0" w:rsidRDefault="00F129E0">
      <w:r w:rsidRPr="00F129E0">
        <w:drawing>
          <wp:inline distT="0" distB="0" distL="0" distR="0" wp14:anchorId="25901206" wp14:editId="69077C92">
            <wp:extent cx="5943600" cy="3874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64D9" w14:textId="702BC4B4" w:rsidR="00F129E0" w:rsidRDefault="00F129E0">
      <w:r>
        <w:t>See 1,1 can visit 4 direction (0,1),(1,0), (1,2), (2,1). Also, whichever visited here mark them as 1.</w:t>
      </w:r>
    </w:p>
    <w:p w14:paraId="27CCDFBA" w14:textId="0B0D1FF1" w:rsidR="00F129E0" w:rsidRDefault="00F129E0">
      <w:r>
        <w:t>Now go for (2,0),0 do the same procedure.</w:t>
      </w:r>
    </w:p>
    <w:p w14:paraId="118F257D" w14:textId="002DBF07" w:rsidR="00F129E0" w:rsidRDefault="00F129E0">
      <w:r w:rsidRPr="00F129E0">
        <w:lastRenderedPageBreak/>
        <w:drawing>
          <wp:inline distT="0" distB="0" distL="0" distR="0" wp14:anchorId="250632A6" wp14:editId="79D1C98A">
            <wp:extent cx="4869602" cy="3101609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27D0" w14:textId="4E5F2241" w:rsidR="00F129E0" w:rsidRDefault="00F129E0">
      <w:r>
        <w:t>For the all direction.</w:t>
      </w:r>
    </w:p>
    <w:p w14:paraId="3585B10B" w14:textId="069B96FD" w:rsidR="00F129E0" w:rsidRDefault="00F129E0">
      <w:r w:rsidRPr="00F129E0">
        <w:drawing>
          <wp:inline distT="0" distB="0" distL="0" distR="0" wp14:anchorId="614FB924" wp14:editId="4A7E8F91">
            <wp:extent cx="4214225" cy="131075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0FED" w14:textId="53C09DC2" w:rsidR="00F129E0" w:rsidRDefault="00F129E0">
      <w:r>
        <w:t xml:space="preserve">See for this we can take an </w:t>
      </w:r>
      <w:r w:rsidR="00662BCD">
        <w:t>array. We can take 2 array and then we can run loop for the above all the direction.</w:t>
      </w:r>
    </w:p>
    <w:p w14:paraId="067EE8A8" w14:textId="25D2A9C4" w:rsidR="00F129E0" w:rsidRDefault="00F129E0">
      <w:r>
        <w:t>Code:</w:t>
      </w:r>
    </w:p>
    <w:p w14:paraId="1DC78A30" w14:textId="4707DACE" w:rsidR="00F129E0" w:rsidRDefault="00662BCD">
      <w:hyperlink r:id="rId20" w:history="1">
        <w:r w:rsidRPr="0043299D">
          <w:rPr>
            <w:rStyle w:val="Hyperlink"/>
          </w:rPr>
          <w:t>https://takeuforward.org/graph/distance-of-nearest-cell-having-1/</w:t>
        </w:r>
      </w:hyperlink>
    </w:p>
    <w:p w14:paraId="7A097DD7" w14:textId="77777777" w:rsidR="00662BCD" w:rsidRDefault="00662BCD">
      <w:bookmarkStart w:id="0" w:name="_GoBack"/>
      <w:bookmarkEnd w:id="0"/>
    </w:p>
    <w:p w14:paraId="78201B18" w14:textId="77777777" w:rsidR="00F129E0" w:rsidRDefault="00F129E0"/>
    <w:sectPr w:rsidR="00F129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315"/>
    <w:rsid w:val="001B4AC8"/>
    <w:rsid w:val="005659DE"/>
    <w:rsid w:val="005C7829"/>
    <w:rsid w:val="00662BCD"/>
    <w:rsid w:val="00684E30"/>
    <w:rsid w:val="00B53315"/>
    <w:rsid w:val="00D23F9D"/>
    <w:rsid w:val="00F12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11EC2"/>
  <w15:chartTrackingRefBased/>
  <w15:docId w15:val="{5D4EC3FB-C721-479F-BA83-861F022FC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2B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B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takeuforward.org/graph/distance-of-nearest-cell-having-1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Diwyanshu</dc:creator>
  <cp:keywords/>
  <dc:description/>
  <cp:lastModifiedBy>Diwyanshu</cp:lastModifiedBy>
  <cp:revision>5</cp:revision>
  <dcterms:created xsi:type="dcterms:W3CDTF">2022-12-14T04:41:00Z</dcterms:created>
  <dcterms:modified xsi:type="dcterms:W3CDTF">2022-12-15T04:19:00Z</dcterms:modified>
</cp:coreProperties>
</file>