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5ED88" w14:textId="0F730A06" w:rsidR="00D55A50" w:rsidRDefault="006665D9">
      <w:r>
        <w:rPr>
          <w:noProof/>
        </w:rPr>
        <w:drawing>
          <wp:inline distT="0" distB="0" distL="0" distR="0" wp14:anchorId="69872C64" wp14:editId="6DCE912E">
            <wp:extent cx="2148840" cy="2453640"/>
            <wp:effectExtent l="0" t="0" r="3810" b="3810"/>
            <wp:docPr id="1" name="Picture 1" descr="A person writing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4EFD" w14:textId="353BC936" w:rsidR="006665D9" w:rsidRDefault="006665D9">
      <w:r>
        <w:t>Queue work like this.</w:t>
      </w:r>
    </w:p>
    <w:p w14:paraId="51A2ECDD" w14:textId="59DA0E72" w:rsidR="006665D9" w:rsidRDefault="006665D9">
      <w:r>
        <w:rPr>
          <w:noProof/>
        </w:rPr>
        <w:drawing>
          <wp:inline distT="0" distB="0" distL="0" distR="0" wp14:anchorId="083FC7DC" wp14:editId="55FBA71B">
            <wp:extent cx="5722620" cy="3794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22B4" w14:textId="03CD66D0" w:rsidR="006665D9" w:rsidRDefault="006665D9">
      <w:r>
        <w:t>Stack is right hand side.</w:t>
      </w:r>
    </w:p>
    <w:p w14:paraId="79EDE7CA" w14:textId="3CBEBB7E" w:rsidR="006665D9" w:rsidRDefault="006665D9">
      <w:r>
        <w:t>Now how to create queue using stack.</w:t>
      </w:r>
    </w:p>
    <w:p w14:paraId="7C2B98B4" w14:textId="1B9D1AF1" w:rsidR="006665D9" w:rsidRDefault="006665D9">
      <w:r>
        <w:rPr>
          <w:noProof/>
        </w:rPr>
        <w:lastRenderedPageBreak/>
        <w:drawing>
          <wp:inline distT="0" distB="0" distL="0" distR="0" wp14:anchorId="29DD1CBA" wp14:editId="093E60CB">
            <wp:extent cx="5943600" cy="3306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DB7A4" wp14:editId="0F994B6B">
            <wp:extent cx="2034540" cy="9067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F5D06" w14:textId="2A741362" w:rsidR="006665D9" w:rsidRDefault="006665D9">
      <w:hyperlink r:id="rId8" w:history="1">
        <w:r w:rsidRPr="00943592">
          <w:rPr>
            <w:rStyle w:val="Hyperlink"/>
          </w:rPr>
          <w:t>https://takeuforward.org/data-structure/implement-queue-using-stack/</w:t>
        </w:r>
      </w:hyperlink>
    </w:p>
    <w:p w14:paraId="1EB10FD4" w14:textId="77777777" w:rsidR="006665D9" w:rsidRDefault="006665D9">
      <w:bookmarkStart w:id="0" w:name="_GoBack"/>
      <w:bookmarkEnd w:id="0"/>
    </w:p>
    <w:sectPr w:rsidR="00666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50"/>
    <w:rsid w:val="004A340E"/>
    <w:rsid w:val="006665D9"/>
    <w:rsid w:val="00D5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389F"/>
  <w15:chartTrackingRefBased/>
  <w15:docId w15:val="{D95F4D17-BA6D-4CC1-BEED-CE7FA8E4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keuforward.org/data-structure/implement-queue-using-stack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2022-09-15T05:17:00Z</dcterms:created>
  <dcterms:modified xsi:type="dcterms:W3CDTF">2022-09-15T09:44:00Z</dcterms:modified>
</cp:coreProperties>
</file>