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A78D1" w14:textId="4845A019" w:rsidR="002957FF" w:rsidRDefault="00824306">
      <w:r>
        <w:rPr>
          <w:noProof/>
        </w:rPr>
        <w:drawing>
          <wp:inline distT="0" distB="0" distL="0" distR="0" wp14:anchorId="15FFDA2B" wp14:editId="7D5B9DFE">
            <wp:extent cx="5379720" cy="489966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489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C2AA" w14:textId="4A2CD66F" w:rsidR="00824306" w:rsidRDefault="00824306">
      <w:r>
        <w:rPr>
          <w:noProof/>
        </w:rPr>
        <w:drawing>
          <wp:inline distT="0" distB="0" distL="0" distR="0" wp14:anchorId="418D7936" wp14:editId="7B4A5604">
            <wp:extent cx="5234940" cy="2446020"/>
            <wp:effectExtent l="0" t="0" r="381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94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3DC3" w14:textId="1AD03166" w:rsidR="00824306" w:rsidRDefault="00824306"/>
    <w:p w14:paraId="4003DDE9" w14:textId="6F6514E6" w:rsidR="00824306" w:rsidRDefault="00824306"/>
    <w:p w14:paraId="13DFB2EB" w14:textId="2FFA99F6" w:rsidR="00824306" w:rsidRDefault="00824306">
      <w:r>
        <w:rPr>
          <w:noProof/>
        </w:rPr>
        <w:lastRenderedPageBreak/>
        <w:drawing>
          <wp:inline distT="0" distB="0" distL="0" distR="0" wp14:anchorId="5CF0B0BE" wp14:editId="5FBAD81A">
            <wp:extent cx="3680460" cy="2087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13175" w14:textId="7BC34F71" w:rsidR="00824306" w:rsidRDefault="00824306">
      <w:r>
        <w:t>Logic here is that sort this above array.</w:t>
      </w:r>
    </w:p>
    <w:p w14:paraId="0ECB8A94" w14:textId="1E775492" w:rsidR="00824306" w:rsidRDefault="00824306">
      <w:r>
        <w:t>2,4,5,6,8,9</w:t>
      </w:r>
    </w:p>
    <w:p w14:paraId="62F42387" w14:textId="47624A5C" w:rsidR="00824306" w:rsidRDefault="00824306">
      <w:r>
        <w:t>Here we will continue to add min number</w:t>
      </w:r>
    </w:p>
    <w:p w14:paraId="20CB7827" w14:textId="2179D29C" w:rsidR="00824306" w:rsidRDefault="00824306">
      <w:r>
        <w:t>2+4=6 and will insert 6 in array again as this will be new rope</w:t>
      </w:r>
    </w:p>
    <w:p w14:paraId="599160D8" w14:textId="19EE958F" w:rsidR="00824306" w:rsidRDefault="00824306">
      <w:r>
        <w:t>New array-</w:t>
      </w:r>
      <w:r w:rsidR="005D020D">
        <w:t>5,6,6,8,9</w:t>
      </w:r>
    </w:p>
    <w:p w14:paraId="70EC55AE" w14:textId="4C7237DB" w:rsidR="005D020D" w:rsidRDefault="005D020D">
      <w:r>
        <w:t>Again min number and insert 11 inside the array as this is new rope</w:t>
      </w:r>
    </w:p>
    <w:p w14:paraId="54D5A858" w14:textId="0125F035" w:rsidR="005D020D" w:rsidRDefault="005D020D">
      <w:r>
        <w:t>6,8,9,11</w:t>
      </w:r>
    </w:p>
    <w:p w14:paraId="277CCEBD" w14:textId="22C8E930" w:rsidR="005D020D" w:rsidRDefault="005D020D">
      <w:r>
        <w:t>Continue this logic.</w:t>
      </w:r>
    </w:p>
    <w:p w14:paraId="10A69C46" w14:textId="2E0B0521" w:rsidR="005D020D" w:rsidRDefault="005D020D">
      <w:r>
        <w:rPr>
          <w:noProof/>
        </w:rPr>
        <w:drawing>
          <wp:inline distT="0" distB="0" distL="0" distR="0" wp14:anchorId="33F62A24" wp14:editId="29B55F05">
            <wp:extent cx="5943600" cy="2721610"/>
            <wp:effectExtent l="0" t="0" r="0" b="2540"/>
            <wp:docPr id="4" name="Picture 4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0934F" w14:textId="35CA9E1F" w:rsidR="005D020D" w:rsidRDefault="005D020D">
      <w:r>
        <w:t>This will give the min cost.</w:t>
      </w:r>
    </w:p>
    <w:p w14:paraId="3920D2F8" w14:textId="62E6AC96" w:rsidR="005D020D" w:rsidRDefault="005D020D">
      <w:r>
        <w:t>Why we do this the logic:</w:t>
      </w:r>
    </w:p>
    <w:p w14:paraId="4677ECCE" w14:textId="2C070298" w:rsidR="005D020D" w:rsidRDefault="005D020D">
      <w:r>
        <w:rPr>
          <w:noProof/>
        </w:rPr>
        <w:lastRenderedPageBreak/>
        <w:drawing>
          <wp:inline distT="0" distB="0" distL="0" distR="0" wp14:anchorId="60D75E50" wp14:editId="679E471C">
            <wp:extent cx="2872740" cy="2438400"/>
            <wp:effectExtent l="0" t="0" r="381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B3B84" w14:textId="1C23F8F6" w:rsidR="005D020D" w:rsidRDefault="005D020D">
      <w:r>
        <w:t>Now let see c1 and c2 which is greater.</w:t>
      </w:r>
    </w:p>
    <w:p w14:paraId="2B12A4A6" w14:textId="5E0D0CB9" w:rsidR="005D020D" w:rsidRDefault="005D020D">
      <w:r>
        <w:t>Here c1&gt;c2 as 2a+c &gt;a+2c.</w:t>
      </w:r>
    </w:p>
    <w:p w14:paraId="35ADEF7F" w14:textId="4BABA3F0" w:rsidR="005D020D" w:rsidRDefault="005D020D">
      <w:r>
        <w:rPr>
          <w:noProof/>
        </w:rPr>
        <w:drawing>
          <wp:inline distT="0" distB="0" distL="0" distR="0" wp14:anchorId="1DCA3795" wp14:editId="20893B10">
            <wp:extent cx="1600200" cy="624840"/>
            <wp:effectExtent l="0" t="0" r="0" b="3810"/>
            <wp:docPr id="6" name="Picture 6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7FF"/>
    <w:rsid w:val="002957FF"/>
    <w:rsid w:val="005D020D"/>
    <w:rsid w:val="00824306"/>
    <w:rsid w:val="00FD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6A646"/>
  <w15:chartTrackingRefBased/>
  <w15:docId w15:val="{9BB8E77F-7C16-442E-ACE1-31389F887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2022-11-09T11:35:00Z</dcterms:created>
  <dcterms:modified xsi:type="dcterms:W3CDTF">2022-11-09T11:59:00Z</dcterms:modified>
</cp:coreProperties>
</file>