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8540D" w14:textId="58B73902" w:rsidR="00EC6E13" w:rsidRDefault="001909E8">
      <w:r>
        <w:rPr>
          <w:noProof/>
        </w:rPr>
        <w:drawing>
          <wp:inline distT="0" distB="0" distL="0" distR="0" wp14:anchorId="35EABB99" wp14:editId="4C75A7E7">
            <wp:extent cx="3479800" cy="3435350"/>
            <wp:effectExtent l="0" t="0" r="635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8B727" w14:textId="556ABB60" w:rsidR="001909E8" w:rsidRDefault="001909E8">
      <w:r>
        <w:t>BFS is level order transversal.it uses queue and visited array for trans versing.</w:t>
      </w:r>
    </w:p>
    <w:p w14:paraId="7AA34749" w14:textId="4D990C4F" w:rsidR="001909E8" w:rsidRDefault="001909E8">
      <w:r>
        <w:rPr>
          <w:noProof/>
        </w:rPr>
        <w:drawing>
          <wp:inline distT="0" distB="0" distL="0" distR="0" wp14:anchorId="44440BAC" wp14:editId="34B2E21C">
            <wp:extent cx="5943600" cy="2835910"/>
            <wp:effectExtent l="0" t="0" r="0" b="2540"/>
            <wp:docPr id="3" name="Picture 3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A1F20" w14:textId="42FB6B28" w:rsidR="001909E8" w:rsidRDefault="001909E8">
      <w:r>
        <w:t>When 0 visited change it to 0.</w:t>
      </w:r>
    </w:p>
    <w:p w14:paraId="424AC023" w14:textId="0D420543" w:rsidR="001909E8" w:rsidRDefault="001909E8">
      <w:r>
        <w:t>Code:</w:t>
      </w:r>
    </w:p>
    <w:p w14:paraId="38D08D78" w14:textId="2D291ABF" w:rsidR="001909E8" w:rsidRDefault="001909E8">
      <w:bookmarkStart w:id="0" w:name="_GoBack"/>
      <w:r>
        <w:rPr>
          <w:noProof/>
        </w:rPr>
        <w:lastRenderedPageBreak/>
        <w:drawing>
          <wp:inline distT="0" distB="0" distL="0" distR="0" wp14:anchorId="4F5FD9AF" wp14:editId="0406C840">
            <wp:extent cx="5575300" cy="3854450"/>
            <wp:effectExtent l="0" t="0" r="635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CF3EC21" w14:textId="00A34E60" w:rsidR="00DE1DB3" w:rsidRDefault="00DE1DB3">
      <w:r>
        <w:t>V vector to store ans. Q for queue and vis for visited array.</w:t>
      </w:r>
    </w:p>
    <w:p w14:paraId="196B513C" w14:textId="0FC1169F" w:rsidR="001909E8" w:rsidRDefault="001909E8">
      <w:r>
        <w:t>Here the vector given is graph stored as adjacency list.</w:t>
      </w:r>
    </w:p>
    <w:p w14:paraId="7D8D944B" w14:textId="0BBE8FEC" w:rsidR="001909E8" w:rsidRDefault="00DE1DB3">
      <w:r>
        <w:rPr>
          <w:noProof/>
        </w:rPr>
        <w:drawing>
          <wp:inline distT="0" distB="0" distL="0" distR="0" wp14:anchorId="0390E685" wp14:editId="6215AEAC">
            <wp:extent cx="2070100" cy="2330450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3FBAC" w14:textId="4BF45D12" w:rsidR="00DE1DB3" w:rsidRDefault="00DE1DB3">
      <w:r>
        <w:t>Adjacency list.</w:t>
      </w:r>
    </w:p>
    <w:p w14:paraId="3C906408" w14:textId="669A072D" w:rsidR="00DE1DB3" w:rsidRDefault="00DE1DB3">
      <w:r>
        <w:t>Time C-v+e</w:t>
      </w:r>
    </w:p>
    <w:p w14:paraId="41073FF1" w14:textId="31ABF941" w:rsidR="00DE1DB3" w:rsidRDefault="00DE1DB3">
      <w:r>
        <w:t>Space c-v</w:t>
      </w:r>
    </w:p>
    <w:p w14:paraId="5B1B51D5" w14:textId="77777777" w:rsidR="001909E8" w:rsidRDefault="001909E8"/>
    <w:p w14:paraId="0406628D" w14:textId="77777777" w:rsidR="001909E8" w:rsidRDefault="001909E8"/>
    <w:sectPr w:rsidR="0019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13"/>
    <w:rsid w:val="001909E8"/>
    <w:rsid w:val="00DE1DB3"/>
    <w:rsid w:val="00EC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7918"/>
  <w15:chartTrackingRefBased/>
  <w15:docId w15:val="{9BF33835-D66C-4DD7-9285-3D076BCD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2022-06-06T04:13:00Z</dcterms:created>
  <dcterms:modified xsi:type="dcterms:W3CDTF">2022-06-06T04:47:00Z</dcterms:modified>
</cp:coreProperties>
</file>