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7795" w14:textId="27582C9C" w:rsidR="001054BC" w:rsidRDefault="001054BC">
      <w:r>
        <w:rPr>
          <w:noProof/>
        </w:rPr>
        <w:drawing>
          <wp:inline distT="0" distB="0" distL="0" distR="0" wp14:anchorId="2A3E17C8" wp14:editId="34F32A9E">
            <wp:extent cx="5448300" cy="39624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A9312" wp14:editId="173EF2A2">
            <wp:extent cx="4518660" cy="4206240"/>
            <wp:effectExtent l="0" t="0" r="0" b="381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1A95CF" wp14:editId="20EBEBB0">
            <wp:extent cx="4640580" cy="2750820"/>
            <wp:effectExtent l="0" t="0" r="7620" b="0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1BD5" w14:textId="4EE48518" w:rsidR="000B19D8" w:rsidRDefault="000B19D8">
      <w:r>
        <w:t>Code:</w:t>
      </w:r>
    </w:p>
    <w:p w14:paraId="2FD2BB3E" w14:textId="1097C1CE" w:rsidR="000B19D8" w:rsidRDefault="000B19D8">
      <w:bookmarkStart w:id="0" w:name="_GoBack"/>
      <w:r>
        <w:rPr>
          <w:noProof/>
        </w:rPr>
        <w:drawing>
          <wp:inline distT="0" distB="0" distL="0" distR="0" wp14:anchorId="39B71D7C" wp14:editId="093C10BC">
            <wp:extent cx="5905500" cy="40462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8F2B9E1" w14:textId="06F16D2A" w:rsidR="000B19D8" w:rsidRDefault="00DB22DD">
      <w:r>
        <w:t>Explanation</w:t>
      </w:r>
      <w:r w:rsidR="000B19D8">
        <w:t>:</w:t>
      </w:r>
    </w:p>
    <w:p w14:paraId="4DA2C4CB" w14:textId="08A4F953" w:rsidR="000B19D8" w:rsidRDefault="000B19D8">
      <w:r>
        <w:t xml:space="preserve">Here transversal of </w:t>
      </w:r>
      <w:r w:rsidR="00DB22DD">
        <w:t>graph</w:t>
      </w:r>
      <w:r>
        <w:t xml:space="preserve"> can only be done by 2 methods </w:t>
      </w:r>
      <w:proofErr w:type="spellStart"/>
      <w:r>
        <w:t>Bfs</w:t>
      </w:r>
      <w:proofErr w:type="spellEnd"/>
      <w:r>
        <w:t xml:space="preserve"> and </w:t>
      </w:r>
      <w:proofErr w:type="spellStart"/>
      <w:r>
        <w:t>Dfs</w:t>
      </w:r>
      <w:proofErr w:type="spellEnd"/>
      <w:r>
        <w:t>.</w:t>
      </w:r>
    </w:p>
    <w:p w14:paraId="3BFD8778" w14:textId="5DE403C3" w:rsidR="00DB22DD" w:rsidRDefault="00DB22DD">
      <w:r>
        <w:t>Neighbors here show the adjacency list of that node.</w:t>
      </w:r>
    </w:p>
    <w:p w14:paraId="2EAE3720" w14:textId="5BA9788A" w:rsidR="00DB22DD" w:rsidRDefault="00DB22DD">
      <w:r>
        <w:rPr>
          <w:noProof/>
        </w:rPr>
        <w:lastRenderedPageBreak/>
        <w:drawing>
          <wp:inline distT="0" distB="0" distL="0" distR="0" wp14:anchorId="0839C9AC" wp14:editId="4D0AD4AC">
            <wp:extent cx="3977640" cy="2095500"/>
            <wp:effectExtent l="0" t="0" r="3810" b="0"/>
            <wp:docPr id="5" name="Picture 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2957" w14:textId="05482EA1" w:rsidR="00DB22DD" w:rsidRDefault="00DB22DD">
      <w:r>
        <w:t>Original graph we need to make a copy graph.</w:t>
      </w:r>
    </w:p>
    <w:p w14:paraId="3D3181DF" w14:textId="0FE04780" w:rsidR="00DB22DD" w:rsidRDefault="00DB22DD">
      <w:r>
        <w:t>We need visited array with NULL and new node with first val.</w:t>
      </w:r>
    </w:p>
    <w:p w14:paraId="2A23C1CF" w14:textId="77777777" w:rsidR="00DB22DD" w:rsidRDefault="00DB22DD"/>
    <w:p w14:paraId="499B99A7" w14:textId="77777777" w:rsidR="00DB22DD" w:rsidRDefault="00DB22DD"/>
    <w:sectPr w:rsidR="00DB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02"/>
    <w:rsid w:val="000B19D8"/>
    <w:rsid w:val="001054BC"/>
    <w:rsid w:val="007945F8"/>
    <w:rsid w:val="00C56E02"/>
    <w:rsid w:val="00DB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C103"/>
  <w15:chartTrackingRefBased/>
  <w15:docId w15:val="{9F5FCDD9-BA78-42E8-89BB-DE9595EF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2022-06-12T07:34:00Z</dcterms:created>
  <dcterms:modified xsi:type="dcterms:W3CDTF">2022-06-12T10:48:00Z</dcterms:modified>
</cp:coreProperties>
</file>