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AFD09" w14:textId="437FE09E" w:rsidR="009923AB" w:rsidRDefault="00D43F52">
      <w:r>
        <w:rPr>
          <w:noProof/>
        </w:rPr>
        <w:drawing>
          <wp:inline distT="0" distB="0" distL="0" distR="0" wp14:anchorId="57210FC4" wp14:editId="13442E52">
            <wp:extent cx="3329940" cy="3139440"/>
            <wp:effectExtent l="0" t="0" r="381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8F121" w14:textId="08930200" w:rsidR="00D43F52" w:rsidRDefault="00D43F52">
      <w:r>
        <w:t>Problem statement:</w:t>
      </w:r>
    </w:p>
    <w:p w14:paraId="0AC077F8" w14:textId="40D8F64B" w:rsidR="00D43F52" w:rsidRDefault="00D43F52">
      <w:r>
        <w:rPr>
          <w:noProof/>
        </w:rPr>
        <w:drawing>
          <wp:inline distT="0" distB="0" distL="0" distR="0" wp14:anchorId="4FAF8CF5" wp14:editId="45060BE1">
            <wp:extent cx="3558540" cy="2362200"/>
            <wp:effectExtent l="0" t="0" r="3810" b="0"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D68DF" w14:textId="7326E295" w:rsidR="00D43F52" w:rsidRDefault="00D43F52">
      <w:r>
        <w:t>Consider this grid is given.</w:t>
      </w:r>
    </w:p>
    <w:p w14:paraId="35CF6591" w14:textId="163BD837" w:rsidR="00D43F52" w:rsidRDefault="00CB43C3">
      <w:r>
        <w:rPr>
          <w:noProof/>
        </w:rPr>
        <w:lastRenderedPageBreak/>
        <w:drawing>
          <wp:inline distT="0" distB="0" distL="0" distR="0" wp14:anchorId="63E12315" wp14:editId="2DEB34F5">
            <wp:extent cx="3413760" cy="1958340"/>
            <wp:effectExtent l="0" t="0" r="0" b="3810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26543" w14:textId="01B453D3" w:rsidR="00CB43C3" w:rsidRDefault="00CB43C3">
      <w:r>
        <w:t>Here this is 1 island as left right down is connected to 1 center 1.</w:t>
      </w:r>
      <w:r w:rsidR="0094320D">
        <w:t>the islands can be connected horizontally, vertically and diagonally.</w:t>
      </w:r>
    </w:p>
    <w:p w14:paraId="64376FF9" w14:textId="1180A15E" w:rsidR="00CB43C3" w:rsidRDefault="00CB43C3">
      <w:r>
        <w:rPr>
          <w:noProof/>
        </w:rPr>
        <w:drawing>
          <wp:inline distT="0" distB="0" distL="0" distR="0" wp14:anchorId="6BF9EC21" wp14:editId="5BEA02FC">
            <wp:extent cx="3345180" cy="2461260"/>
            <wp:effectExtent l="0" t="0" r="762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B60DA" w14:textId="4C85E7DF" w:rsidR="00CB43C3" w:rsidRDefault="00CB43C3">
      <w:r>
        <w:t>Same logic for other .3 islands in total.</w:t>
      </w:r>
    </w:p>
    <w:p w14:paraId="481D38D8" w14:textId="1AA66FAE" w:rsidR="00CB43C3" w:rsidRDefault="00A54151">
      <w:r>
        <w:rPr>
          <w:noProof/>
        </w:rPr>
        <w:drawing>
          <wp:inline distT="0" distB="0" distL="0" distR="0" wp14:anchorId="470C6C83" wp14:editId="0E6FDB6E">
            <wp:extent cx="2103120" cy="1363980"/>
            <wp:effectExtent l="0" t="0" r="0" b="762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71EC7" w14:textId="10E47E2A" w:rsidR="00A54151" w:rsidRDefault="00A54151">
      <w:r>
        <w:t>Here these 8 directions we must see.</w:t>
      </w:r>
    </w:p>
    <w:p w14:paraId="379AE434" w14:textId="77777777" w:rsidR="00A54151" w:rsidRDefault="00A54151"/>
    <w:p w14:paraId="21B7C6AF" w14:textId="77777777" w:rsidR="00A54151" w:rsidRDefault="00A54151"/>
    <w:p w14:paraId="23294D3F" w14:textId="77777777" w:rsidR="00A54151" w:rsidRDefault="00A54151"/>
    <w:p w14:paraId="497C16AB" w14:textId="77777777" w:rsidR="00A54151" w:rsidRDefault="00A54151"/>
    <w:p w14:paraId="57BF85B5" w14:textId="387E8D2B" w:rsidR="00A54151" w:rsidRDefault="00A54151">
      <w:r>
        <w:lastRenderedPageBreak/>
        <w:t>Code:</w:t>
      </w:r>
    </w:p>
    <w:p w14:paraId="69FA7C71" w14:textId="3306E1C3" w:rsidR="00A54151" w:rsidRDefault="00A54151">
      <w:r>
        <w:rPr>
          <w:noProof/>
        </w:rPr>
        <w:drawing>
          <wp:inline distT="0" distB="0" distL="0" distR="0" wp14:anchorId="05ABE88E" wp14:editId="7ECD7B4B">
            <wp:extent cx="5257800" cy="31242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57A75E78" wp14:editId="189F5184">
            <wp:extent cx="5836920" cy="2773680"/>
            <wp:effectExtent l="0" t="0" r="0" b="762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C80321A" w14:textId="77777777" w:rsidR="00A54151" w:rsidRDefault="00A54151"/>
    <w:p w14:paraId="6FD396AA" w14:textId="77777777" w:rsidR="00A54151" w:rsidRDefault="00A54151"/>
    <w:sectPr w:rsidR="00A54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3AB"/>
    <w:rsid w:val="00075750"/>
    <w:rsid w:val="0094320D"/>
    <w:rsid w:val="009923AB"/>
    <w:rsid w:val="00A54151"/>
    <w:rsid w:val="00CB43C3"/>
    <w:rsid w:val="00D4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8277D"/>
  <w15:chartTrackingRefBased/>
  <w15:docId w15:val="{40DA74C2-2164-42A0-A648-78B27BF7F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2022-06-14T14:29:00Z</dcterms:created>
  <dcterms:modified xsi:type="dcterms:W3CDTF">2022-06-14T17:27:00Z</dcterms:modified>
</cp:coreProperties>
</file>