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A3EB6" w14:textId="5AFEAC26" w:rsidR="0083509F" w:rsidRDefault="00B91053">
      <w:r>
        <w:rPr>
          <w:noProof/>
        </w:rPr>
        <w:drawing>
          <wp:inline distT="0" distB="0" distL="0" distR="0" wp14:anchorId="4B6BA12E" wp14:editId="773D5E40">
            <wp:extent cx="5943600" cy="2905125"/>
            <wp:effectExtent l="0" t="0" r="0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F01B9" w14:textId="73134212" w:rsidR="00B91053" w:rsidRDefault="00B91053">
      <w:r>
        <w:t>This will provide us with 2 operation find parent and union. Above are given 7 nodes belonging to same component.</w:t>
      </w:r>
    </w:p>
    <w:p w14:paraId="44DA937E" w14:textId="61F26AE7" w:rsidR="00B91053" w:rsidRDefault="00B91053">
      <w:r>
        <w:rPr>
          <w:noProof/>
        </w:rPr>
        <w:drawing>
          <wp:inline distT="0" distB="0" distL="0" distR="0" wp14:anchorId="65F8E4DE" wp14:editId="68811CD4">
            <wp:extent cx="3909060" cy="1805940"/>
            <wp:effectExtent l="0" t="0" r="0" b="3810"/>
            <wp:docPr id="2" name="Picture 2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C0E84" w14:textId="623E25ED" w:rsidR="00B91053" w:rsidRDefault="00B91053">
      <w:r>
        <w:t>If told to find parent of 3. this will give 3.</w:t>
      </w:r>
    </w:p>
    <w:p w14:paraId="31D288B0" w14:textId="6AB03921" w:rsidR="00B91053" w:rsidRDefault="007C44AF">
      <w:r>
        <w:rPr>
          <w:noProof/>
        </w:rPr>
        <w:drawing>
          <wp:inline distT="0" distB="0" distL="0" distR="0" wp14:anchorId="4501DF80" wp14:editId="4F5579F1">
            <wp:extent cx="3665220" cy="845820"/>
            <wp:effectExtent l="0" t="0" r="0" b="0"/>
            <wp:docPr id="3" name="Picture 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C9630" w14:textId="449A2689" w:rsidR="007C44AF" w:rsidRDefault="007C44AF">
      <w:r>
        <w:t>Here union 1,2 1 will be taken as parent.</w:t>
      </w:r>
    </w:p>
    <w:p w14:paraId="68C52BEF" w14:textId="590941F6" w:rsidR="007C44AF" w:rsidRDefault="007C44AF">
      <w:r>
        <w:t>Here say parent of 2 is 1.now same for union2,3. 3 parent is1.</w:t>
      </w:r>
    </w:p>
    <w:p w14:paraId="53345148" w14:textId="11EEFD29" w:rsidR="007C44AF" w:rsidRDefault="007C44AF">
      <w:r>
        <w:rPr>
          <w:noProof/>
        </w:rPr>
        <w:drawing>
          <wp:inline distT="0" distB="0" distL="0" distR="0" wp14:anchorId="328D9194" wp14:editId="59C297F2">
            <wp:extent cx="3025140" cy="922020"/>
            <wp:effectExtent l="0" t="0" r="3810" b="0"/>
            <wp:docPr id="4" name="Picture 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2C5A5" w14:textId="5B43E209" w:rsidR="007C44AF" w:rsidRDefault="007C44AF">
      <w:r>
        <w:lastRenderedPageBreak/>
        <w:t>See it will get combined.</w:t>
      </w:r>
    </w:p>
    <w:p w14:paraId="56435520" w14:textId="03EC9694" w:rsidR="007C44AF" w:rsidRDefault="007C44AF">
      <w:r>
        <w:rPr>
          <w:noProof/>
        </w:rPr>
        <w:drawing>
          <wp:inline distT="0" distB="0" distL="0" distR="0" wp14:anchorId="38068B1E" wp14:editId="147FBFC5">
            <wp:extent cx="5943600" cy="2587625"/>
            <wp:effectExtent l="0" t="0" r="0" b="3175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94D1C" w14:textId="1DABE0B9" w:rsidR="007C44AF" w:rsidRDefault="007C44AF">
      <w:r>
        <w:t>Here 1 and 4 will be parent.</w:t>
      </w:r>
    </w:p>
    <w:p w14:paraId="65D8DA18" w14:textId="5BD75AA9" w:rsidR="007C44AF" w:rsidRDefault="007C44AF">
      <w:r>
        <w:t>Now someone ask 2 and 7 same components nope. just find parent if same belong to same component.</w:t>
      </w:r>
    </w:p>
    <w:p w14:paraId="33CB9713" w14:textId="012968BA" w:rsidR="007C44AF" w:rsidRDefault="007C44AF">
      <w:r>
        <w:t>If not same not same component.</w:t>
      </w:r>
    </w:p>
    <w:p w14:paraId="2CA35F9E" w14:textId="6FBDF7CF" w:rsidR="007C44AF" w:rsidRDefault="007C44AF">
      <w:r>
        <w:rPr>
          <w:noProof/>
        </w:rPr>
        <w:drawing>
          <wp:inline distT="0" distB="0" distL="0" distR="0" wp14:anchorId="065F4756" wp14:editId="63CBA359">
            <wp:extent cx="5943600" cy="3163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8A80C" w14:textId="02F895EC" w:rsidR="007C44AF" w:rsidRDefault="007C44AF">
      <w:r>
        <w:t>It will be shown like this.</w:t>
      </w:r>
    </w:p>
    <w:p w14:paraId="159C270C" w14:textId="77777777" w:rsidR="007C44AF" w:rsidRDefault="007C44AF"/>
    <w:p w14:paraId="2BB4956E" w14:textId="77777777" w:rsidR="007C44AF" w:rsidRDefault="007C44AF"/>
    <w:p w14:paraId="3182B1F6" w14:textId="77777777" w:rsidR="007C44AF" w:rsidRDefault="007C44AF"/>
    <w:p w14:paraId="19ADB4FA" w14:textId="77777777" w:rsidR="007C44AF" w:rsidRDefault="007C44AF"/>
    <w:p w14:paraId="58DFB073" w14:textId="77777777" w:rsidR="007C44AF" w:rsidRDefault="007C44AF"/>
    <w:p w14:paraId="1F2CEDA4" w14:textId="122EF2A6" w:rsidR="00B91053" w:rsidRDefault="009950BB">
      <w:r>
        <w:t>Here 7 parents will go from 7-&gt;6-&gt;5-&gt;4 hence 4 is parent.</w:t>
      </w:r>
    </w:p>
    <w:p w14:paraId="0B961766" w14:textId="3A148F68" w:rsidR="009950BB" w:rsidRDefault="009950BB">
      <w:r>
        <w:t>Here 4 one is larger tree than 1. hence will store as this.</w:t>
      </w:r>
    </w:p>
    <w:p w14:paraId="41CE53A3" w14:textId="5AD95C24" w:rsidR="009950BB" w:rsidRDefault="009950BB">
      <w:r>
        <w:rPr>
          <w:noProof/>
        </w:rPr>
        <w:drawing>
          <wp:inline distT="0" distB="0" distL="0" distR="0" wp14:anchorId="3107C0EB" wp14:editId="593121F9">
            <wp:extent cx="2232660" cy="1790700"/>
            <wp:effectExtent l="0" t="0" r="0" b="0"/>
            <wp:docPr id="7" name="Picture 7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0C00C" w14:textId="088F9347" w:rsidR="009950BB" w:rsidRDefault="009950BB">
      <w:r>
        <w:t>Hence here parent of 3 is 4. this is path compression.</w:t>
      </w:r>
    </w:p>
    <w:p w14:paraId="0711B954" w14:textId="1320AB63" w:rsidR="009950BB" w:rsidRDefault="009950BB">
      <w:r>
        <w:rPr>
          <w:noProof/>
        </w:rPr>
        <w:drawing>
          <wp:inline distT="0" distB="0" distL="0" distR="0" wp14:anchorId="3706E1AD" wp14:editId="29CD7CFE">
            <wp:extent cx="2301240" cy="449580"/>
            <wp:effectExtent l="0" t="0" r="3810" b="7620"/>
            <wp:docPr id="8" name="Picture 8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BB062" w14:textId="06E5984B" w:rsidR="009950BB" w:rsidRDefault="009950BB">
      <w:r>
        <w:t>Here both the tc of operation is constant for each operation. Meaning for m element it is O(m) will be TC.</w:t>
      </w:r>
    </w:p>
    <w:p w14:paraId="3110329D" w14:textId="5F79AFD5" w:rsidR="009950BB" w:rsidRDefault="009950BB">
      <w:r>
        <w:t>Code for both:</w:t>
      </w:r>
    </w:p>
    <w:p w14:paraId="5A5B590A" w14:textId="385F6494" w:rsidR="009950BB" w:rsidRDefault="009950BB">
      <w:r>
        <w:rPr>
          <w:noProof/>
        </w:rPr>
        <w:drawing>
          <wp:inline distT="0" distB="0" distL="0" distR="0" wp14:anchorId="514F1D7A" wp14:editId="0D37FFDC">
            <wp:extent cx="3741420" cy="2926080"/>
            <wp:effectExtent l="0" t="0" r="0" b="762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BCB41B" w14:textId="77777777" w:rsidR="009950BB" w:rsidRDefault="009950BB"/>
    <w:p w14:paraId="7D8ADFCE" w14:textId="77777777" w:rsidR="009950BB" w:rsidRDefault="009950BB"/>
    <w:p w14:paraId="6E3AD84E" w14:textId="77777777" w:rsidR="009950BB" w:rsidRDefault="009950BB"/>
    <w:p w14:paraId="6F7E5DB0" w14:textId="77777777" w:rsidR="009950BB" w:rsidRDefault="009950BB"/>
    <w:sectPr w:rsidR="00995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09F"/>
    <w:rsid w:val="007C44AF"/>
    <w:rsid w:val="0083509F"/>
    <w:rsid w:val="009950BB"/>
    <w:rsid w:val="00B91053"/>
    <w:rsid w:val="00CE04B6"/>
    <w:rsid w:val="00FD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5B49D"/>
  <w15:chartTrackingRefBased/>
  <w15:docId w15:val="{AF270BE3-87BB-46FE-9A39-A65C544F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5</cp:revision>
  <dcterms:created xsi:type="dcterms:W3CDTF">2022-06-23T11:56:00Z</dcterms:created>
  <dcterms:modified xsi:type="dcterms:W3CDTF">2022-06-23T17:48:00Z</dcterms:modified>
</cp:coreProperties>
</file>