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D440" w14:textId="1B43F5F2" w:rsidR="00683ED9" w:rsidRDefault="00F131B5">
      <w:r w:rsidRPr="00F131B5">
        <w:rPr>
          <w:noProof/>
        </w:rPr>
        <w:drawing>
          <wp:inline distT="0" distB="0" distL="0" distR="0" wp14:anchorId="31E59BB9" wp14:editId="60CB2708">
            <wp:extent cx="5943600" cy="31826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038" w14:textId="0E3EFB99" w:rsidR="00F131B5" w:rsidRDefault="00F131B5">
      <w:r>
        <w:t>Question:</w:t>
      </w:r>
    </w:p>
    <w:p w14:paraId="2146DC33" w14:textId="4A9330FC" w:rsidR="00F131B5" w:rsidRDefault="00F131B5">
      <w:r w:rsidRPr="00F131B5">
        <w:rPr>
          <w:noProof/>
        </w:rPr>
        <w:drawing>
          <wp:inline distT="0" distB="0" distL="0" distR="0" wp14:anchorId="2C20B11C" wp14:editId="7D373903">
            <wp:extent cx="4366638" cy="331498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07FF" w14:textId="13F618FF" w:rsidR="00F131B5" w:rsidRDefault="00F131B5">
      <w:r>
        <w:t>See here we need to create two set of vertices such that no 2 are interconnected. See this can be done using 2 colored problem.</w:t>
      </w:r>
    </w:p>
    <w:p w14:paraId="6329A7F4" w14:textId="41FFFB36" w:rsidR="00F131B5" w:rsidRDefault="00F131B5">
      <w:r>
        <w:t>Real life example:</w:t>
      </w:r>
    </w:p>
    <w:p w14:paraId="1455190B" w14:textId="204CBCE0" w:rsidR="00F131B5" w:rsidRDefault="00F131B5">
      <w:r w:rsidRPr="00F131B5">
        <w:rPr>
          <w:noProof/>
        </w:rPr>
        <w:lastRenderedPageBreak/>
        <w:drawing>
          <wp:inline distT="0" distB="0" distL="0" distR="0" wp14:anchorId="434FEAD3" wp14:editId="66149AE6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B292" w14:textId="77777777" w:rsidR="009135FB" w:rsidRDefault="009135FB">
      <w:bookmarkStart w:id="0" w:name="_GoBack"/>
      <w:bookmarkEnd w:id="0"/>
    </w:p>
    <w:sectPr w:rsidR="0091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D9"/>
    <w:rsid w:val="00683ED9"/>
    <w:rsid w:val="009135FB"/>
    <w:rsid w:val="00B31F01"/>
    <w:rsid w:val="00E217ED"/>
    <w:rsid w:val="00F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448E"/>
  <w15:chartTrackingRefBased/>
  <w15:docId w15:val="{C2158FEE-67B1-4072-98D7-3D8DFE23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2023-01-30T17:04:00Z</dcterms:created>
  <dcterms:modified xsi:type="dcterms:W3CDTF">2023-02-02T05:01:00Z</dcterms:modified>
</cp:coreProperties>
</file>