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815C" w14:textId="41BF5FC9" w:rsidR="00AA76CA" w:rsidRDefault="008601D3">
      <w:r>
        <w:rPr>
          <w:noProof/>
        </w:rPr>
        <w:drawing>
          <wp:inline distT="0" distB="0" distL="0" distR="0" wp14:anchorId="5B1A42ED" wp14:editId="6495B5AC">
            <wp:extent cx="5943600" cy="3968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83CD" w14:textId="04E668DB" w:rsidR="008601D3" w:rsidRDefault="008601D3">
      <w:r>
        <w:t>Problem statement:</w:t>
      </w:r>
    </w:p>
    <w:p w14:paraId="165155A7" w14:textId="67792BEB" w:rsidR="008601D3" w:rsidRDefault="008601D3">
      <w:r>
        <w:rPr>
          <w:noProof/>
        </w:rPr>
        <w:drawing>
          <wp:inline distT="0" distB="0" distL="0" distR="0" wp14:anchorId="0693917C" wp14:editId="0C6E24E5">
            <wp:extent cx="4259580" cy="3009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B6F4" w14:textId="4960934E" w:rsidR="008601D3" w:rsidRDefault="008601D3">
      <w:r>
        <w:t>Example:</w:t>
      </w:r>
    </w:p>
    <w:p w14:paraId="18FFF6DF" w14:textId="2EAE9331" w:rsidR="008601D3" w:rsidRDefault="008601D3"/>
    <w:p w14:paraId="6F313F7A" w14:textId="6BCC7A87" w:rsidR="008601D3" w:rsidRDefault="008601D3">
      <w:r>
        <w:lastRenderedPageBreak/>
        <w:t>Now how insert works here.</w:t>
      </w:r>
    </w:p>
    <w:p w14:paraId="1E857246" w14:textId="425F5FB8" w:rsidR="008601D3" w:rsidRDefault="008601D3">
      <w:r>
        <w:rPr>
          <w:noProof/>
        </w:rPr>
        <w:drawing>
          <wp:inline distT="0" distB="0" distL="0" distR="0" wp14:anchorId="27AE771D" wp14:editId="4D843CBC">
            <wp:extent cx="1272540" cy="194310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these words will be taken to understand insert function.</w:t>
      </w:r>
    </w:p>
    <w:p w14:paraId="5FE7E74A" w14:textId="0F688325" w:rsidR="008601D3" w:rsidRDefault="008601D3">
      <w:r>
        <w:t>Trie is a struct or a class which has 2 member variables.</w:t>
      </w:r>
    </w:p>
    <w:p w14:paraId="10506CBA" w14:textId="50EBD69A" w:rsidR="008601D3" w:rsidRDefault="008601D3">
      <w:r>
        <w:rPr>
          <w:noProof/>
        </w:rPr>
        <w:drawing>
          <wp:inline distT="0" distB="0" distL="0" distR="0" wp14:anchorId="3C371ED8" wp14:editId="07BBF99B">
            <wp:extent cx="1943100" cy="2095500"/>
            <wp:effectExtent l="0" t="0" r="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will look like this.</w:t>
      </w:r>
    </w:p>
    <w:p w14:paraId="0294B41B" w14:textId="0CE0F2AC" w:rsidR="008601D3" w:rsidRDefault="008601D3">
      <w:r>
        <w:rPr>
          <w:noProof/>
        </w:rPr>
        <w:drawing>
          <wp:inline distT="0" distB="0" distL="0" distR="0" wp14:anchorId="25A2470E" wp14:editId="5CEC5D53">
            <wp:extent cx="5120640" cy="237744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7A24" w14:textId="4D596FE1" w:rsidR="008601D3" w:rsidRDefault="008601D3">
      <w:r>
        <w:t xml:space="preserve">Here array of size 26 as </w:t>
      </w:r>
      <w:r w:rsidR="008C6873">
        <w:t>seen above for each character.</w:t>
      </w:r>
    </w:p>
    <w:p w14:paraId="56B59784" w14:textId="4EA5066D" w:rsidR="008C6873" w:rsidRDefault="008C6873">
      <w:r>
        <w:t>Now if we want to insert apple:</w:t>
      </w:r>
    </w:p>
    <w:p w14:paraId="2BF469BA" w14:textId="01D1E7D0" w:rsidR="008C6873" w:rsidRDefault="008C6873">
      <w:r>
        <w:rPr>
          <w:noProof/>
        </w:rPr>
        <w:lastRenderedPageBreak/>
        <w:drawing>
          <wp:inline distT="0" distB="0" distL="0" distR="0" wp14:anchorId="27192176" wp14:editId="689A483B">
            <wp:extent cx="5943600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CB03" w14:textId="7CE53916" w:rsidR="008C6873" w:rsidRDefault="008C6873">
      <w:r>
        <w:t>For inserting app. rest for le is below:</w:t>
      </w:r>
    </w:p>
    <w:p w14:paraId="4A8A9C8D" w14:textId="08402754" w:rsidR="008C6873" w:rsidRDefault="008C6873">
      <w:r>
        <w:rPr>
          <w:noProof/>
        </w:rPr>
        <w:drawing>
          <wp:inline distT="0" distB="0" distL="0" distR="0" wp14:anchorId="0D722014" wp14:editId="02A5D3A1">
            <wp:extent cx="202692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1 more reference will be made.</w:t>
      </w:r>
    </w:p>
    <w:p w14:paraId="2031772B" w14:textId="0361D910" w:rsidR="008C6873" w:rsidRDefault="008C6873">
      <w:r>
        <w:rPr>
          <w:noProof/>
        </w:rPr>
        <w:lastRenderedPageBreak/>
        <w:drawing>
          <wp:inline distT="0" distB="0" distL="0" distR="0" wp14:anchorId="7DBF69C3" wp14:editId="2A57BEC4">
            <wp:extent cx="3924300" cy="4526280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F735" w14:textId="7531BB1A" w:rsidR="008C6873" w:rsidRDefault="008C6873">
      <w:r>
        <w:t>For apps at s we will be standing at l .</w:t>
      </w:r>
    </w:p>
    <w:p w14:paraId="0FE3D7DF" w14:textId="6ADA8162" w:rsidR="008C6873" w:rsidRDefault="00371996">
      <w:r>
        <w:rPr>
          <w:noProof/>
        </w:rPr>
        <w:drawing>
          <wp:inline distT="0" distB="0" distL="0" distR="0" wp14:anchorId="30FD1A6B" wp14:editId="1B140A44">
            <wp:extent cx="3009900" cy="1508760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E067" w14:textId="1FA2F391" w:rsidR="00371996" w:rsidRDefault="008C6873">
      <w:r>
        <w:t xml:space="preserve">Create a s reference like </w:t>
      </w:r>
      <w:r w:rsidR="00371996">
        <w:t>this. Here last reference is true means it is a word.</w:t>
      </w:r>
    </w:p>
    <w:p w14:paraId="1004E8BD" w14:textId="1CD92278" w:rsidR="008C6873" w:rsidRDefault="008C6873">
      <w:r>
        <w:t xml:space="preserve">Now for </w:t>
      </w:r>
      <w:proofErr w:type="spellStart"/>
      <w:r>
        <w:t>apxl</w:t>
      </w:r>
      <w:proofErr w:type="spellEnd"/>
      <w:r>
        <w:t xml:space="preserve"> is:</w:t>
      </w:r>
    </w:p>
    <w:p w14:paraId="510C2937" w14:textId="52EB0770" w:rsidR="008C6873" w:rsidRDefault="00371996">
      <w:r>
        <w:rPr>
          <w:noProof/>
        </w:rPr>
        <w:lastRenderedPageBreak/>
        <w:drawing>
          <wp:inline distT="0" distB="0" distL="0" distR="0" wp14:anchorId="1C3F1356" wp14:editId="4DE7343B">
            <wp:extent cx="5433060" cy="3954780"/>
            <wp:effectExtent l="0" t="0" r="0" b="7620"/>
            <wp:docPr id="11" name="Picture 1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2583" w14:textId="73E3EC01" w:rsidR="00371996" w:rsidRDefault="00371996">
      <w:r>
        <w:t>Here remembers last reference will always be true as it says word finished.</w:t>
      </w:r>
    </w:p>
    <w:p w14:paraId="50AE9625" w14:textId="623821FF" w:rsidR="00371996" w:rsidRDefault="00371996">
      <w:r>
        <w:rPr>
          <w:noProof/>
        </w:rPr>
        <w:lastRenderedPageBreak/>
        <w:drawing>
          <wp:inline distT="0" distB="0" distL="0" distR="0" wp14:anchorId="0C567435" wp14:editId="64CAEE70">
            <wp:extent cx="3589020" cy="4221480"/>
            <wp:effectExtent l="0" t="0" r="0" b="7620"/>
            <wp:docPr id="12" name="Picture 1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2994" w14:textId="6D99A788" w:rsidR="00371996" w:rsidRDefault="00371996">
      <w:r>
        <w:t>For bac. Here also last reference is true.</w:t>
      </w:r>
    </w:p>
    <w:p w14:paraId="004058EA" w14:textId="4B5FEC65" w:rsidR="00371996" w:rsidRDefault="00371996">
      <w:r>
        <w:rPr>
          <w:noProof/>
        </w:rPr>
        <w:drawing>
          <wp:inline distT="0" distB="0" distL="0" distR="0" wp14:anchorId="379780D3" wp14:editId="057E0833">
            <wp:extent cx="3665220" cy="3177540"/>
            <wp:effectExtent l="0" t="0" r="0" b="3810"/>
            <wp:docPr id="13" name="Picture 1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C4D2" w14:textId="21701F0A" w:rsidR="00371996" w:rsidRDefault="00371996">
      <w:r>
        <w:t>For bat here also last reference is true.</w:t>
      </w:r>
    </w:p>
    <w:p w14:paraId="7C8DA900" w14:textId="5E47A96B" w:rsidR="00371996" w:rsidRDefault="00371996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Now for search:</w:t>
      </w:r>
    </w:p>
    <w:p w14:paraId="7E3B56D8" w14:textId="25A7BCD1" w:rsidR="00371996" w:rsidRDefault="00371996">
      <w:r>
        <w:rPr>
          <w:noProof/>
        </w:rPr>
        <w:drawing>
          <wp:inline distT="0" distB="0" distL="0" distR="0" wp14:anchorId="4341947E" wp14:editId="0DFDE971">
            <wp:extent cx="1455420" cy="845820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exist or not.</w:t>
      </w:r>
    </w:p>
    <w:p w14:paraId="2F036A21" w14:textId="1AA22C59" w:rsidR="00371996" w:rsidRDefault="00371996">
      <w:r>
        <w:rPr>
          <w:noProof/>
        </w:rPr>
        <w:drawing>
          <wp:inline distT="0" distB="0" distL="0" distR="0" wp14:anchorId="13B50A7E" wp14:editId="52D042DE">
            <wp:extent cx="3429000" cy="5173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F654" w14:textId="2BBF443B" w:rsidR="00371996" w:rsidRDefault="00371996">
      <w:r>
        <w:t>This is for apps.</w:t>
      </w:r>
    </w:p>
    <w:p w14:paraId="4AEF2A69" w14:textId="6D886516" w:rsidR="00371996" w:rsidRDefault="00371996">
      <w:r>
        <w:t xml:space="preserve">Here it will go from a to p to p to s then marked with red line </w:t>
      </w:r>
      <w:r w:rsidR="00EF6DA6">
        <w:t>node. Here last reference flag is true and hence return true.</w:t>
      </w:r>
    </w:p>
    <w:p w14:paraId="5A45F153" w14:textId="00CE1B0F" w:rsidR="00EF6DA6" w:rsidRDefault="00EF6DA6">
      <w:r>
        <w:rPr>
          <w:noProof/>
        </w:rPr>
        <w:lastRenderedPageBreak/>
        <w:drawing>
          <wp:inline distT="0" distB="0" distL="0" distR="0" wp14:anchorId="4415F386" wp14:editId="229DD5F3">
            <wp:extent cx="3413760" cy="1363980"/>
            <wp:effectExtent l="0" t="0" r="0" b="7620"/>
            <wp:docPr id="18" name="Picture 18" descr="A picture containing text, clipar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appl reference of  l is e and here flag is marked as false hence return false.</w:t>
      </w:r>
    </w:p>
    <w:p w14:paraId="7DF0B46F" w14:textId="6A8C3358" w:rsidR="00EF6DA6" w:rsidRDefault="00EF6DA6">
      <w:pPr>
        <w:rPr>
          <w:sz w:val="40"/>
          <w:szCs w:val="40"/>
        </w:rPr>
      </w:pPr>
      <w:r>
        <w:rPr>
          <w:sz w:val="40"/>
          <w:szCs w:val="40"/>
        </w:rPr>
        <w:t xml:space="preserve">Now </w:t>
      </w:r>
      <w:r w:rsidR="00772FB7">
        <w:rPr>
          <w:sz w:val="40"/>
          <w:szCs w:val="40"/>
        </w:rPr>
        <w:t>start with</w:t>
      </w:r>
      <w:r>
        <w:rPr>
          <w:sz w:val="40"/>
          <w:szCs w:val="40"/>
        </w:rPr>
        <w:t>:</w:t>
      </w:r>
    </w:p>
    <w:p w14:paraId="357F2E8D" w14:textId="1D724A27" w:rsidR="00EF6DA6" w:rsidRDefault="00772FB7">
      <w:r>
        <w:rPr>
          <w:noProof/>
        </w:rPr>
        <w:drawing>
          <wp:inline distT="0" distB="0" distL="0" distR="0" wp14:anchorId="3BD910F6" wp14:editId="5775FF4E">
            <wp:extent cx="5745480" cy="1965960"/>
            <wp:effectExtent l="0" t="0" r="7620" b="0"/>
            <wp:docPr id="19" name="Picture 1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7703" w14:textId="7BDDB21E" w:rsidR="00772FB7" w:rsidRDefault="00772FB7">
      <w:r>
        <w:t xml:space="preserve">For </w:t>
      </w:r>
      <w:proofErr w:type="spellStart"/>
      <w:r>
        <w:t>ba</w:t>
      </w:r>
      <w:proofErr w:type="spellEnd"/>
      <w:r>
        <w:t xml:space="preserve"> c is the reference and hence it currently exist on </w:t>
      </w:r>
      <w:proofErr w:type="spellStart"/>
      <w:r>
        <w:t>trie</w:t>
      </w:r>
      <w:proofErr w:type="spellEnd"/>
      <w:r>
        <w:t xml:space="preserve"> not on null in reference hence we can say exist a word with prefix </w:t>
      </w:r>
      <w:proofErr w:type="spellStart"/>
      <w:r>
        <w:t>ba.if</w:t>
      </w:r>
      <w:proofErr w:type="spellEnd"/>
      <w:r>
        <w:t xml:space="preserve"> standing at not null position and hence </w:t>
      </w:r>
      <w:proofErr w:type="spellStart"/>
      <w:r>
        <w:t>ba</w:t>
      </w:r>
      <w:proofErr w:type="spellEnd"/>
      <w:r>
        <w:t xml:space="preserve"> exist.</w:t>
      </w:r>
    </w:p>
    <w:p w14:paraId="03071D0B" w14:textId="7243C310" w:rsidR="00772FB7" w:rsidRDefault="00772FB7">
      <w:r>
        <w:rPr>
          <w:noProof/>
        </w:rPr>
        <w:drawing>
          <wp:inline distT="0" distB="0" distL="0" distR="0" wp14:anchorId="79D9F937" wp14:editId="4CAC3AAB">
            <wp:extent cx="3489960" cy="2758440"/>
            <wp:effectExtent l="0" t="0" r="0" b="3810"/>
            <wp:docPr id="20" name="Picture 20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for </w:t>
      </w:r>
      <w:proofErr w:type="spellStart"/>
      <w:r>
        <w:t>apd</w:t>
      </w:r>
      <w:proofErr w:type="spellEnd"/>
      <w:r>
        <w:t xml:space="preserve"> p will point toward some null position and hence it will be </w:t>
      </w:r>
      <w:proofErr w:type="spellStart"/>
      <w:r>
        <w:t>false.here</w:t>
      </w:r>
      <w:proofErr w:type="spellEnd"/>
      <w:r>
        <w:t xml:space="preserve"> d node a[26] at index 3  will be null.</w:t>
      </w:r>
    </w:p>
    <w:p w14:paraId="2C9F2FFB" w14:textId="72006AB3" w:rsidR="00772FB7" w:rsidRDefault="00772FB7"/>
    <w:p w14:paraId="150A4FEA" w14:textId="5479D4C6" w:rsidR="00772FB7" w:rsidRDefault="00772FB7">
      <w:r>
        <w:lastRenderedPageBreak/>
        <w:t>Code:</w:t>
      </w:r>
    </w:p>
    <w:p w14:paraId="60E494EF" w14:textId="67D8F2FB" w:rsidR="00772FB7" w:rsidRDefault="00772FB7">
      <w:hyperlink r:id="rId21" w:history="1">
        <w:r w:rsidRPr="00F10087">
          <w:rPr>
            <w:rStyle w:val="Hyperlink"/>
          </w:rPr>
          <w:t>https://takeuforward.org/data-structure/implement-trie-1/</w:t>
        </w:r>
      </w:hyperlink>
    </w:p>
    <w:p w14:paraId="256963BA" w14:textId="07E36DFC" w:rsidR="00772FB7" w:rsidRDefault="00772FB7">
      <w:r>
        <w:t>here insert</w:t>
      </w:r>
      <w:r w:rsidR="00C40F1C">
        <w:t>, search, start with</w:t>
      </w:r>
      <w:r>
        <w:t xml:space="preserve"> complexity is O(n</w:t>
      </w:r>
      <w:r w:rsidR="00C40F1C">
        <w:t xml:space="preserve">). n is </w:t>
      </w:r>
      <w:r>
        <w:t>length of word.</w:t>
      </w:r>
    </w:p>
    <w:p w14:paraId="3AFF02D6" w14:textId="77777777" w:rsidR="00C40F1C" w:rsidRDefault="00C40F1C">
      <w:bookmarkStart w:id="0" w:name="_GoBack"/>
      <w:bookmarkEnd w:id="0"/>
    </w:p>
    <w:p w14:paraId="2A146661" w14:textId="77777777" w:rsidR="00772FB7" w:rsidRDefault="00772FB7"/>
    <w:p w14:paraId="2F1BF133" w14:textId="77777777" w:rsidR="00772FB7" w:rsidRPr="00772FB7" w:rsidRDefault="00772FB7"/>
    <w:p w14:paraId="29CCC6F7" w14:textId="77777777" w:rsidR="00EF6DA6" w:rsidRDefault="00EF6DA6"/>
    <w:p w14:paraId="28F24D34" w14:textId="77777777" w:rsidR="00371996" w:rsidRDefault="00371996"/>
    <w:p w14:paraId="699B764A" w14:textId="77777777" w:rsidR="00371996" w:rsidRPr="00371996" w:rsidRDefault="00371996"/>
    <w:p w14:paraId="0CC5C486" w14:textId="77777777" w:rsidR="008C6873" w:rsidRDefault="008C6873"/>
    <w:sectPr w:rsidR="008C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CA"/>
    <w:rsid w:val="00276F2D"/>
    <w:rsid w:val="00371996"/>
    <w:rsid w:val="00772FB7"/>
    <w:rsid w:val="008601D3"/>
    <w:rsid w:val="008C6873"/>
    <w:rsid w:val="00AA76CA"/>
    <w:rsid w:val="00C40F1C"/>
    <w:rsid w:val="00E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734E"/>
  <w15:chartTrackingRefBased/>
  <w15:docId w15:val="{0F1FE0A1-DDBD-4AFC-A294-4B33AAA4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hyperlink" Target="https://takeuforward.org/data-structure/implement-trie-1/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2022-07-25T00:43:00Z</dcterms:created>
  <dcterms:modified xsi:type="dcterms:W3CDTF">2022-07-25T02:40:00Z</dcterms:modified>
</cp:coreProperties>
</file>