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4BCF" w14:textId="1CA2A48B" w:rsidR="00B67989" w:rsidRDefault="00B35AC0">
      <w:r>
        <w:rPr>
          <w:noProof/>
        </w:rPr>
        <w:drawing>
          <wp:inline distT="0" distB="0" distL="0" distR="0" wp14:anchorId="48C34036" wp14:editId="13434C4F">
            <wp:extent cx="5943600" cy="39954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3BAB" w14:textId="39E3BB26" w:rsidR="00B35AC0" w:rsidRDefault="00B35AC0">
      <w:r>
        <w:t>Problem statement:</w:t>
      </w:r>
    </w:p>
    <w:p w14:paraId="708F7000" w14:textId="4768B60A" w:rsidR="00B35AC0" w:rsidRDefault="00B35AC0">
      <w:r>
        <w:rPr>
          <w:noProof/>
        </w:rPr>
        <w:drawing>
          <wp:inline distT="0" distB="0" distL="0" distR="0" wp14:anchorId="31B85C02" wp14:editId="016413DA">
            <wp:extent cx="5943600" cy="316992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742E" w14:textId="775A376E" w:rsidR="00B35AC0" w:rsidRDefault="00B35AC0">
      <w:r>
        <w:t>Example</w:t>
      </w:r>
    </w:p>
    <w:p w14:paraId="5B0D81BA" w14:textId="3036B13C" w:rsidR="00B35AC0" w:rsidRDefault="00B35AC0"/>
    <w:p w14:paraId="3D3A1D85" w14:textId="33F2F4CB" w:rsidR="00B35AC0" w:rsidRDefault="00B35AC0">
      <w:r>
        <w:rPr>
          <w:noProof/>
        </w:rPr>
        <w:lastRenderedPageBreak/>
        <w:drawing>
          <wp:inline distT="0" distB="0" distL="0" distR="0" wp14:anchorId="39BFA089" wp14:editId="3585E7E5">
            <wp:extent cx="59436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D004" w14:textId="0A852BAC" w:rsidR="00B35AC0" w:rsidRDefault="00B35AC0">
      <w:r>
        <w:t>Here substring is given for starting with index 0 1 2 3 each. Like a then b then a then b</w:t>
      </w:r>
    </w:p>
    <w:p w14:paraId="44340709" w14:textId="7DB272EA" w:rsidR="00B35AC0" w:rsidRDefault="00B35AC0">
      <w:r>
        <w:rPr>
          <w:noProof/>
        </w:rPr>
        <w:drawing>
          <wp:inline distT="0" distB="0" distL="0" distR="0" wp14:anchorId="30118A79" wp14:editId="3F6C5BB9">
            <wp:extent cx="4411980" cy="1554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6DF3" w14:textId="05143C53" w:rsidR="00B35AC0" w:rsidRDefault="00B35AC0">
      <w:r>
        <w:t>Duplicate are the ones marked with cross.</w:t>
      </w:r>
    </w:p>
    <w:p w14:paraId="745AF984" w14:textId="5F9A593B" w:rsidR="00B35AC0" w:rsidRDefault="00B35AC0">
      <w:r>
        <w:t>Here we do +1 as empty substring should be taken too.</w:t>
      </w:r>
    </w:p>
    <w:p w14:paraId="3F5E0FDD" w14:textId="5E169698" w:rsidR="00B35AC0" w:rsidRDefault="00B35AC0">
      <w:r>
        <w:t>Brute force:</w:t>
      </w:r>
    </w:p>
    <w:p w14:paraId="239C4041" w14:textId="5C356745" w:rsidR="00B35AC0" w:rsidRDefault="00B35AC0">
      <w:r>
        <w:rPr>
          <w:noProof/>
        </w:rPr>
        <w:drawing>
          <wp:inline distT="0" distB="0" distL="0" distR="0" wp14:anchorId="4CFD6369" wp14:editId="0C5CB917">
            <wp:extent cx="4907280" cy="3017520"/>
            <wp:effectExtent l="0" t="0" r="762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9996" w14:textId="4EB8A3CD" w:rsidR="00B35AC0" w:rsidRDefault="00B35AC0">
      <w:r>
        <w:rPr>
          <w:noProof/>
        </w:rPr>
        <w:lastRenderedPageBreak/>
        <w:drawing>
          <wp:inline distT="0" distB="0" distL="0" distR="0" wp14:anchorId="1B869ED3" wp14:editId="2284763C">
            <wp:extent cx="5943600" cy="1368425"/>
            <wp:effectExtent l="0" t="0" r="0" b="3175"/>
            <wp:docPr id="6" name="Picture 6" descr="A picture containing text, gauge, clipar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DEAB" w14:textId="493AC73D" w:rsidR="00B35AC0" w:rsidRDefault="00B35AC0">
      <w:r>
        <w:rPr>
          <w:noProof/>
        </w:rPr>
        <w:drawing>
          <wp:inline distT="0" distB="0" distL="0" distR="0" wp14:anchorId="09103442" wp14:editId="705D600D">
            <wp:extent cx="5943600" cy="3102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3F8E" w14:textId="03242CA2" w:rsidR="00B35AC0" w:rsidRDefault="00B35AC0">
      <w:r>
        <w:t>Space complexity.</w:t>
      </w:r>
    </w:p>
    <w:p w14:paraId="1DD0FD13" w14:textId="408318D1" w:rsidR="00B35AC0" w:rsidRDefault="00B35AC0">
      <w:r>
        <w:t xml:space="preserve">1 to n (n is length of string) </w:t>
      </w:r>
      <w:proofErr w:type="spellStart"/>
      <w:r>
        <w:t>add.n</w:t>
      </w:r>
      <w:proofErr w:type="spellEnd"/>
      <w:r>
        <w:t>**n+1/2 total character divide by n will give average length of string that is n/2.also the size of set will be n^2 if all substring are distinct.</w:t>
      </w:r>
    </w:p>
    <w:p w14:paraId="2134BACF" w14:textId="39D27608" w:rsidR="00B35AC0" w:rsidRDefault="007C1B8B">
      <w:r>
        <w:t>We can</w:t>
      </w:r>
      <w:r w:rsidR="00B35AC0">
        <w:t xml:space="preserve"> also use </w:t>
      </w:r>
      <w:r>
        <w:t>Rabin</w:t>
      </w:r>
      <w:r w:rsidR="00B35AC0">
        <w:t xml:space="preserve"> </w:t>
      </w:r>
      <w:r>
        <w:t>Karp</w:t>
      </w:r>
      <w:r w:rsidR="00B35AC0">
        <w:t xml:space="preserve"> hashing </w:t>
      </w:r>
      <w:r>
        <w:t xml:space="preserve">solution. Or </w:t>
      </w:r>
      <w:proofErr w:type="spellStart"/>
      <w:r>
        <w:t>trie</w:t>
      </w:r>
      <w:proofErr w:type="spellEnd"/>
      <w:r>
        <w:t>.</w:t>
      </w:r>
    </w:p>
    <w:p w14:paraId="5A06EBF1" w14:textId="13F8AEC9" w:rsidR="007C1B8B" w:rsidRDefault="007C1B8B">
      <w:r>
        <w:t>Now optimal solution.</w:t>
      </w:r>
    </w:p>
    <w:p w14:paraId="46561409" w14:textId="725AF398" w:rsidR="007C1B8B" w:rsidRDefault="007C1B8B">
      <w:r>
        <w:t>Logic of it:</w:t>
      </w:r>
    </w:p>
    <w:p w14:paraId="26400655" w14:textId="1B845109" w:rsidR="007C1B8B" w:rsidRDefault="007C1B8B">
      <w:r>
        <w:rPr>
          <w:noProof/>
        </w:rPr>
        <w:lastRenderedPageBreak/>
        <w:drawing>
          <wp:inline distT="0" distB="0" distL="0" distR="0" wp14:anchorId="7B5F08B7" wp14:editId="6A495D11">
            <wp:extent cx="5943600" cy="362331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8369" w14:textId="2B84D9A5" w:rsidR="007C1B8B" w:rsidRDefault="007C1B8B">
      <w:r>
        <w:t xml:space="preserve">Here the logic is that start with index 1 </w:t>
      </w:r>
      <w:proofErr w:type="spellStart"/>
      <w:r>
        <w:t>fo</w:t>
      </w:r>
      <w:proofErr w:type="spellEnd"/>
      <w:r>
        <w:t xml:space="preserve"> to n-1, start index 2 go to n-1,and so on.</w:t>
      </w:r>
    </w:p>
    <w:p w14:paraId="5E62C272" w14:textId="29CCC5AD" w:rsidR="007C1B8B" w:rsidRDefault="00FA1482">
      <w:r>
        <w:rPr>
          <w:noProof/>
        </w:rPr>
        <w:drawing>
          <wp:inline distT="0" distB="0" distL="0" distR="0" wp14:anchorId="62E19B17" wp14:editId="4B6982D3">
            <wp:extent cx="5943600" cy="1647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3C57" w14:textId="44438F5A" w:rsidR="00FA1482" w:rsidRDefault="00FA1482">
      <w:r>
        <w:t>Here we get by checking the contain key operation during insertion.</w:t>
      </w:r>
    </w:p>
    <w:p w14:paraId="6EDF3DD8" w14:textId="06A6DAC4" w:rsidR="00FA1482" w:rsidRDefault="00FA1482">
      <w:r>
        <w:rPr>
          <w:noProof/>
        </w:rPr>
        <w:lastRenderedPageBreak/>
        <w:drawing>
          <wp:inline distT="0" distB="0" distL="0" distR="0" wp14:anchorId="1B5F0CC4" wp14:editId="78412B9E">
            <wp:extent cx="5760720" cy="297942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5011" w14:textId="37C58DAF" w:rsidR="00FA1482" w:rsidRDefault="00FA1482">
      <w:r>
        <w:t xml:space="preserve">Here </w:t>
      </w:r>
      <w:proofErr w:type="spellStart"/>
      <w:r>
        <w:t>sc</w:t>
      </w:r>
      <w:proofErr w:type="spellEnd"/>
      <w:r>
        <w:t xml:space="preserve"> ignore as hypothetical in nature.</w:t>
      </w:r>
    </w:p>
    <w:p w14:paraId="30D946B8" w14:textId="77777777" w:rsidR="00FA1482" w:rsidRDefault="00FA1482">
      <w:bookmarkStart w:id="0" w:name="_GoBack"/>
      <w:bookmarkEnd w:id="0"/>
    </w:p>
    <w:p w14:paraId="0511ECD9" w14:textId="77777777" w:rsidR="007C1B8B" w:rsidRDefault="007C1B8B"/>
    <w:p w14:paraId="781BCFC1" w14:textId="77777777" w:rsidR="00B35AC0" w:rsidRDefault="00B35AC0"/>
    <w:sectPr w:rsidR="00B3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89"/>
    <w:rsid w:val="007C1B8B"/>
    <w:rsid w:val="00B35AC0"/>
    <w:rsid w:val="00B67989"/>
    <w:rsid w:val="00F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34F0"/>
  <w15:chartTrackingRefBased/>
  <w15:docId w15:val="{6EF0E84B-1C5F-47FB-809B-A9F56DF1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2022-07-28T04:52:00Z</dcterms:created>
  <dcterms:modified xsi:type="dcterms:W3CDTF">2022-07-28T05:22:00Z</dcterms:modified>
</cp:coreProperties>
</file>