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DB8B2A" w14:textId="7D5DBD8D" w:rsidR="00766BB1" w:rsidRDefault="00F01AE5">
      <w:r>
        <w:rPr>
          <w:noProof/>
        </w:rPr>
        <w:drawing>
          <wp:inline distT="0" distB="0" distL="0" distR="0" wp14:anchorId="22029AC0" wp14:editId="01C12792">
            <wp:extent cx="3939540" cy="20650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DD30C" w14:textId="6044D6EB" w:rsidR="00F01AE5" w:rsidRDefault="00F01AE5">
      <w:r>
        <w:t>Till now we did fixed start point to variable end point. Now we will do variable start point to variable ending point.</w:t>
      </w:r>
    </w:p>
    <w:p w14:paraId="4BF5DEA5" w14:textId="5F285909" w:rsidR="00F01AE5" w:rsidRDefault="00F01AE5">
      <w:r>
        <w:rPr>
          <w:noProof/>
        </w:rPr>
        <w:drawing>
          <wp:inline distT="0" distB="0" distL="0" distR="0" wp14:anchorId="718E81CB" wp14:editId="6C4F384C">
            <wp:extent cx="4381500" cy="1501140"/>
            <wp:effectExtent l="0" t="0" r="0" b="381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CA003" w14:textId="35AE0DA4" w:rsidR="00F01AE5" w:rsidRDefault="00F01AE5">
      <w:r>
        <w:rPr>
          <w:noProof/>
        </w:rPr>
        <w:drawing>
          <wp:inline distT="0" distB="0" distL="0" distR="0" wp14:anchorId="5E68C16E" wp14:editId="0EA3D186">
            <wp:extent cx="3810000" cy="3139440"/>
            <wp:effectExtent l="0" t="0" r="0" b="381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E1136" w14:textId="0B3EBC39" w:rsidR="00F01AE5" w:rsidRDefault="00F01AE5">
      <w:r>
        <w:t>Consider this matrix. Here we start from 2 and end with 2 which will give us max sum.</w:t>
      </w:r>
    </w:p>
    <w:p w14:paraId="00C79487" w14:textId="4AB19092" w:rsidR="00F01AE5" w:rsidRDefault="00F01AE5">
      <w:r>
        <w:rPr>
          <w:noProof/>
        </w:rPr>
        <w:lastRenderedPageBreak/>
        <w:drawing>
          <wp:inline distT="0" distB="0" distL="0" distR="0" wp14:anchorId="65A22F2B" wp14:editId="61C232E3">
            <wp:extent cx="5494020" cy="2156460"/>
            <wp:effectExtent l="0" t="0" r="0" b="0"/>
            <wp:docPr id="4" name="Picture 4" descr="A picture containing text, device, meter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402CA" w14:textId="1408B0A6" w:rsidR="00F01AE5" w:rsidRDefault="00F01AE5">
      <w:r>
        <w:t>Max sum is 105.</w:t>
      </w:r>
    </w:p>
    <w:p w14:paraId="2C6D7A1E" w14:textId="54331EE8" w:rsidR="00F01AE5" w:rsidRDefault="00F01AE5">
      <w:r>
        <w:t>Here we cannot use greedy.</w:t>
      </w:r>
    </w:p>
    <w:p w14:paraId="48359DD2" w14:textId="100B2F65" w:rsidR="00F01AE5" w:rsidRDefault="00F01AE5">
      <w:r>
        <w:rPr>
          <w:noProof/>
        </w:rPr>
        <w:drawing>
          <wp:inline distT="0" distB="0" distL="0" distR="0" wp14:anchorId="790E34A5" wp14:editId="148E8135">
            <wp:extent cx="3657600" cy="1889760"/>
            <wp:effectExtent l="0" t="0" r="0" b="0"/>
            <wp:docPr id="5" name="Picture 5" descr="A picture containing text, device, meter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5E4F9" w14:textId="5910DE28" w:rsidR="00F01AE5" w:rsidRDefault="00F01AE5">
      <w:r>
        <w:t>Consider this we move from 2 to 100 but will miss out 20000 hence not greedy we need all the numbers.</w:t>
      </w:r>
    </w:p>
    <w:p w14:paraId="77278E7A" w14:textId="5F0E6214" w:rsidR="00F01AE5" w:rsidRDefault="00F01AE5">
      <w:r>
        <w:t>Here uniformity not there.</w:t>
      </w:r>
    </w:p>
    <w:p w14:paraId="45D57B46" w14:textId="7690BCDD" w:rsidR="00F01AE5" w:rsidRDefault="00F01AE5">
      <w:r>
        <w:t>We will hence try out all the path and hence recursion.</w:t>
      </w:r>
    </w:p>
    <w:p w14:paraId="29AA5E0D" w14:textId="2959A08A" w:rsidR="00F01AE5" w:rsidRDefault="00F01AE5">
      <w:r>
        <w:rPr>
          <w:noProof/>
        </w:rPr>
        <w:drawing>
          <wp:inline distT="0" distB="0" distL="0" distR="0" wp14:anchorId="326E32B3" wp14:editId="5383DABD">
            <wp:extent cx="4998720" cy="1790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09D8E" w14:textId="78BCF675" w:rsidR="00F01AE5" w:rsidRDefault="00F01AE5">
      <w:r>
        <w:t>Now how to start.</w:t>
      </w:r>
    </w:p>
    <w:p w14:paraId="0447CEA9" w14:textId="39FF930A" w:rsidR="00F01AE5" w:rsidRDefault="00F01AE5"/>
    <w:p w14:paraId="14A61D64" w14:textId="77777777" w:rsidR="00BB3AA0" w:rsidRDefault="00F01AE5">
      <w:r>
        <w:rPr>
          <w:noProof/>
        </w:rPr>
        <w:lastRenderedPageBreak/>
        <w:drawing>
          <wp:inline distT="0" distB="0" distL="0" distR="0" wp14:anchorId="2E8FA263" wp14:editId="5C5252EE">
            <wp:extent cx="4495800" cy="29108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08AFE" w14:textId="43C2326F" w:rsidR="00F01AE5" w:rsidRDefault="00F01AE5">
      <w:r>
        <w:lastRenderedPageBreak/>
        <w:t>Here at ending path we can be anywhere</w:t>
      </w:r>
      <w:r w:rsidR="00BB3AA0">
        <w:t>.</w:t>
      </w:r>
      <w:r w:rsidR="00457129">
        <w:rPr>
          <w:noProof/>
        </w:rPr>
        <w:drawing>
          <wp:inline distT="0" distB="0" distL="0" distR="0" wp14:anchorId="11AF06DA" wp14:editId="3EB24E34">
            <wp:extent cx="5943600" cy="26822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3AA0">
        <w:rPr>
          <w:noProof/>
        </w:rPr>
        <w:drawing>
          <wp:inline distT="0" distB="0" distL="0" distR="0" wp14:anchorId="57DCA2B6" wp14:editId="27D68F7D">
            <wp:extent cx="5943600" cy="2752090"/>
            <wp:effectExtent l="0" t="0" r="0" b="0"/>
            <wp:docPr id="9" name="Picture 9" descr="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5B381" w14:textId="0CE8DC74" w:rsidR="00BB3AA0" w:rsidRDefault="00BB3AA0">
      <w:r>
        <w:t>Here we will run a loop for every possible path sum.</w:t>
      </w:r>
    </w:p>
    <w:p w14:paraId="5C5E02F7" w14:textId="00B4048A" w:rsidR="00BB3AA0" w:rsidRDefault="00BB3AA0">
      <w:r>
        <w:rPr>
          <w:noProof/>
        </w:rPr>
        <w:lastRenderedPageBreak/>
        <w:drawing>
          <wp:inline distT="0" distB="0" distL="0" distR="0" wp14:anchorId="25C95755" wp14:editId="5D98637D">
            <wp:extent cx="5943600" cy="406527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750BF" w14:textId="5F4EA0A2" w:rsidR="00F01AE5" w:rsidRDefault="00AB0044">
      <w:r>
        <w:rPr>
          <w:noProof/>
        </w:rPr>
        <w:drawing>
          <wp:inline distT="0" distB="0" distL="0" distR="0" wp14:anchorId="5128CC14" wp14:editId="3C0C4BF7">
            <wp:extent cx="5829300" cy="12801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55751" w14:textId="1210D2DB" w:rsidR="00541951" w:rsidRDefault="00541951">
      <w:r>
        <w:t>Now we will do it memorization or top down dp.</w:t>
      </w:r>
    </w:p>
    <w:p w14:paraId="2A75DEFF" w14:textId="0ABA6553" w:rsidR="00541951" w:rsidRDefault="00541951">
      <w:r>
        <w:rPr>
          <w:noProof/>
        </w:rPr>
        <w:drawing>
          <wp:inline distT="0" distB="0" distL="0" distR="0" wp14:anchorId="724225A4" wp14:editId="42607D79">
            <wp:extent cx="2392680" cy="1363980"/>
            <wp:effectExtent l="0" t="0" r="7620" b="7620"/>
            <wp:docPr id="12" name="Picture 1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43694" w14:textId="26CD1256" w:rsidR="00541951" w:rsidRDefault="00541951">
      <w:r>
        <w:rPr>
          <w:noProof/>
        </w:rPr>
        <w:lastRenderedPageBreak/>
        <w:drawing>
          <wp:inline distT="0" distB="0" distL="0" distR="0" wp14:anchorId="2EF490D4" wp14:editId="6BC4237B">
            <wp:extent cx="4831080" cy="448056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53061" w14:textId="36269BAD" w:rsidR="00541951" w:rsidRDefault="00541951">
      <w:r>
        <w:t>See overlapping subproblem. Hence can use memorization.</w:t>
      </w:r>
    </w:p>
    <w:p w14:paraId="022F0A9A" w14:textId="00CBB060" w:rsidR="00541951" w:rsidRDefault="00541951">
      <w:r>
        <w:rPr>
          <w:noProof/>
        </w:rPr>
        <w:lastRenderedPageBreak/>
        <w:drawing>
          <wp:inline distT="0" distB="0" distL="0" distR="0" wp14:anchorId="16F4C913" wp14:editId="30D89B54">
            <wp:extent cx="5943600" cy="3520440"/>
            <wp:effectExtent l="0" t="0" r="0" b="381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9F199" w14:textId="6310E0ED" w:rsidR="00541951" w:rsidRDefault="00541951">
      <w:r>
        <w:rPr>
          <w:noProof/>
        </w:rPr>
        <w:drawing>
          <wp:inline distT="0" distB="0" distL="0" distR="0" wp14:anchorId="327D0FCD" wp14:editId="3B142FE7">
            <wp:extent cx="5349240" cy="1821180"/>
            <wp:effectExtent l="0" t="0" r="3810" b="762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1E14E" w14:textId="756DF9CB" w:rsidR="00541951" w:rsidRDefault="00541951">
      <w:r>
        <w:t>Stack space + dp vector space.</w:t>
      </w:r>
    </w:p>
    <w:p w14:paraId="1714D0C4" w14:textId="248AC999" w:rsidR="00541951" w:rsidRDefault="00541951">
      <w:r>
        <w:t>Now tabulation or bottom up here needed to be done.</w:t>
      </w:r>
    </w:p>
    <w:p w14:paraId="7B64C706" w14:textId="324ABC3B" w:rsidR="00541951" w:rsidRDefault="00DA54EC">
      <w:r>
        <w:t>Now how to write bottom up.</w:t>
      </w:r>
    </w:p>
    <w:p w14:paraId="7823E6B7" w14:textId="1418313E" w:rsidR="00DA54EC" w:rsidRDefault="00DA54EC">
      <w:r>
        <w:rPr>
          <w:noProof/>
        </w:rPr>
        <w:lastRenderedPageBreak/>
        <w:drawing>
          <wp:inline distT="0" distB="0" distL="0" distR="0" wp14:anchorId="2F866EAC" wp14:editId="04220BFC">
            <wp:extent cx="5943600" cy="3893820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5E392" w14:textId="4F988BD9" w:rsidR="00DA54EC" w:rsidRDefault="00DA54EC">
      <w:r>
        <w:rPr>
          <w:noProof/>
        </w:rPr>
        <w:drawing>
          <wp:inline distT="0" distB="0" distL="0" distR="0" wp14:anchorId="3531C05E" wp14:editId="25E14ECB">
            <wp:extent cx="5943600" cy="32842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9F653" w14:textId="6CBDF317" w:rsidR="00DA54EC" w:rsidRDefault="00DA54EC">
      <w:r>
        <w:rPr>
          <w:noProof/>
        </w:rPr>
        <w:lastRenderedPageBreak/>
        <w:drawing>
          <wp:inline distT="0" distB="0" distL="0" distR="0" wp14:anchorId="053CAC38" wp14:editId="31126375">
            <wp:extent cx="4808220" cy="1661160"/>
            <wp:effectExtent l="0" t="0" r="0" b="0"/>
            <wp:docPr id="20" name="Picture 20" descr="A picture containing text, device, me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3AB05" w14:textId="4F95EC58" w:rsidR="00DA54EC" w:rsidRDefault="00DA54EC">
      <w:r>
        <w:t>Here no stack space and N* m and m is in TC.</w:t>
      </w:r>
    </w:p>
    <w:p w14:paraId="4598BE64" w14:textId="79724FCF" w:rsidR="00DA54EC" w:rsidRDefault="00CC62D0">
      <w:r>
        <w:t>Now space optimization</w:t>
      </w:r>
      <w:bookmarkStart w:id="0" w:name="_GoBack"/>
      <w:bookmarkEnd w:id="0"/>
      <w:r>
        <w:t>.</w:t>
      </w:r>
    </w:p>
    <w:p w14:paraId="142D5660" w14:textId="77777777" w:rsidR="00541951" w:rsidRDefault="00541951"/>
    <w:p w14:paraId="3B85FABA" w14:textId="77777777" w:rsidR="00541951" w:rsidRDefault="00541951"/>
    <w:p w14:paraId="59898592" w14:textId="77777777" w:rsidR="00541951" w:rsidRDefault="00541951"/>
    <w:sectPr w:rsidR="00541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BB1"/>
    <w:rsid w:val="00457129"/>
    <w:rsid w:val="00541951"/>
    <w:rsid w:val="00766BB1"/>
    <w:rsid w:val="00AB0044"/>
    <w:rsid w:val="00BB3AA0"/>
    <w:rsid w:val="00CC62D0"/>
    <w:rsid w:val="00DA54EC"/>
    <w:rsid w:val="00F01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8BA3F"/>
  <w15:chartTrackingRefBased/>
  <w15:docId w15:val="{32E54832-7E44-4534-9156-8870CE369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theme" Target="theme/theme1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2022-06-24T01:33:00Z</dcterms:created>
  <dcterms:modified xsi:type="dcterms:W3CDTF">2022-06-24T04:04:00Z</dcterms:modified>
</cp:coreProperties>
</file>