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6B0E0" w14:textId="01F4007D" w:rsidR="000C7105" w:rsidRDefault="001875EC">
      <w:r>
        <w:t>Here sees what subsequence is:</w:t>
      </w:r>
    </w:p>
    <w:p w14:paraId="40291CA4" w14:textId="08C36A2B" w:rsidR="001875EC" w:rsidRDefault="001875EC">
      <w:r>
        <w:rPr>
          <w:noProof/>
        </w:rPr>
        <w:drawing>
          <wp:inline distT="0" distB="0" distL="0" distR="0" wp14:anchorId="7B27CBEB" wp14:editId="726614F6">
            <wp:extent cx="4724400" cy="1600200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B449" w14:textId="4029C60C" w:rsidR="001875EC" w:rsidRDefault="001875EC">
      <w:r>
        <w:t>Here 2,1 cannot be subsequence as does not follow order. Subsequence must follow order.</w:t>
      </w:r>
    </w:p>
    <w:p w14:paraId="1D9F836B" w14:textId="6C6F25CF" w:rsidR="001875EC" w:rsidRDefault="001875EC">
      <w:r>
        <w:t>3,2 is also a subsequence.</w:t>
      </w:r>
    </w:p>
    <w:p w14:paraId="7F0A6008" w14:textId="2A62C62C" w:rsidR="001875EC" w:rsidRDefault="001875EC">
      <w:r>
        <w:rPr>
          <w:noProof/>
        </w:rPr>
        <w:drawing>
          <wp:inline distT="0" distB="0" distL="0" distR="0" wp14:anchorId="2E902C57" wp14:editId="336418B7">
            <wp:extent cx="4457700" cy="25527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5FD3" w14:textId="15D4CCD8" w:rsidR="001875EC" w:rsidRDefault="001875EC">
      <w:r>
        <w:t>Problem statement:</w:t>
      </w:r>
    </w:p>
    <w:p w14:paraId="1FC3355D" w14:textId="4AFC182B" w:rsidR="001875EC" w:rsidRDefault="001875EC">
      <w:r>
        <w:t>We must generate all the subsequence and see if we can generate all the term.</w:t>
      </w:r>
    </w:p>
    <w:p w14:paraId="42D398D9" w14:textId="7954BC54" w:rsidR="001875EC" w:rsidRDefault="001875EC">
      <w:r>
        <w:rPr>
          <w:noProof/>
        </w:rPr>
        <w:drawing>
          <wp:inline distT="0" distB="0" distL="0" distR="0" wp14:anchorId="65E605D8" wp14:editId="4BD65A58">
            <wp:extent cx="5257800" cy="16992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E4F7" w14:textId="1E3AE96E" w:rsidR="001875EC" w:rsidRDefault="001875EC">
      <w:r>
        <w:t>Here there are 2 ways to generate all subsequence power set is xor method and recursion as told in lec 6.</w:t>
      </w:r>
    </w:p>
    <w:p w14:paraId="5519F362" w14:textId="6A4B2AFE" w:rsidR="001875EC" w:rsidRDefault="001875EC">
      <w:r>
        <w:lastRenderedPageBreak/>
        <w:t>Here recursion from lec 6 to see our ans.</w:t>
      </w:r>
    </w:p>
    <w:p w14:paraId="60BD4343" w14:textId="001F5535" w:rsidR="001875EC" w:rsidRDefault="001875EC">
      <w:r>
        <w:rPr>
          <w:noProof/>
        </w:rPr>
        <w:drawing>
          <wp:inline distT="0" distB="0" distL="0" distR="0" wp14:anchorId="26B6B3D6" wp14:editId="679FFFA5">
            <wp:extent cx="5943600" cy="3263265"/>
            <wp:effectExtent l="0" t="0" r="0" b="0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73D2" w14:textId="31CF7E05" w:rsidR="001875EC" w:rsidRDefault="00D75C16">
      <w:r>
        <w:rPr>
          <w:noProof/>
        </w:rPr>
        <w:drawing>
          <wp:inline distT="0" distB="0" distL="0" distR="0" wp14:anchorId="1068C0C4" wp14:editId="4D3A7565">
            <wp:extent cx="3192780" cy="2217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504D" w14:textId="169A4D8C" w:rsidR="00D75C16" w:rsidRDefault="00D75C16">
      <w:r>
        <w:t>This means we are looking for subsequence with sum equal to 4.</w:t>
      </w:r>
    </w:p>
    <w:p w14:paraId="389DBEA3" w14:textId="081716FE" w:rsidR="00D75C16" w:rsidRDefault="00D75C16">
      <w:r>
        <w:t>3 index means till 3 exist target equal to k or not.</w:t>
      </w:r>
    </w:p>
    <w:p w14:paraId="78D9CC50" w14:textId="1696DB2E" w:rsidR="00D75C16" w:rsidRDefault="00E035F2">
      <w:r>
        <w:t>F (index, target</w:t>
      </w:r>
      <w:r w:rsidR="00D75C16">
        <w:t>) means from 0</w:t>
      </w:r>
      <w:r w:rsidR="00D75C16" w:rsidRPr="00D75C16">
        <w:rPr>
          <w:vertAlign w:val="superscript"/>
        </w:rPr>
        <w:t>th</w:t>
      </w:r>
      <w:r w:rsidR="00D75C16">
        <w:t xml:space="preserve"> index to </w:t>
      </w:r>
      <w:r>
        <w:t>that n can we form the target.</w:t>
      </w:r>
    </w:p>
    <w:p w14:paraId="1A43D0DB" w14:textId="31BE7BBA" w:rsidR="00E035F2" w:rsidRDefault="00E035F2">
      <w:r>
        <w:rPr>
          <w:noProof/>
        </w:rPr>
        <w:lastRenderedPageBreak/>
        <w:drawing>
          <wp:inline distT="0" distB="0" distL="0" distR="0" wp14:anchorId="67988F00" wp14:editId="02FCA7D0">
            <wp:extent cx="5943600" cy="22536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6C01" w14:textId="1C0902F9" w:rsidR="00E035F2" w:rsidRDefault="00E035F2">
      <w:r>
        <w:t>We cannot take into subsequence the value in array greater than target.</w:t>
      </w:r>
    </w:p>
    <w:p w14:paraId="729C3049" w14:textId="690E6C87" w:rsidR="00E035F2" w:rsidRDefault="00E035F2">
      <w:r>
        <w:t>Here we try 2 possibilities the index and target see the base case.</w:t>
      </w:r>
    </w:p>
    <w:p w14:paraId="33F22772" w14:textId="69665F6A" w:rsidR="001875EC" w:rsidRDefault="00E035F2">
      <w:r>
        <w:rPr>
          <w:noProof/>
        </w:rPr>
        <w:drawing>
          <wp:inline distT="0" distB="0" distL="0" distR="0" wp14:anchorId="538EE6D8" wp14:editId="1E777D4B">
            <wp:extent cx="5943600" cy="4373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66B0" w14:textId="301C333C" w:rsidR="00E035F2" w:rsidRDefault="00E035F2">
      <w:r>
        <w:rPr>
          <w:noProof/>
        </w:rPr>
        <w:lastRenderedPageBreak/>
        <w:drawing>
          <wp:inline distT="0" distB="0" distL="0" distR="0" wp14:anchorId="4D9B41D2" wp14:editId="1718DE7E">
            <wp:extent cx="5943600" cy="3312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45C2" w14:textId="7CFB05DE" w:rsidR="00E035F2" w:rsidRDefault="00E035F2">
      <w:r>
        <w:t>See here overlapping subproblem.</w:t>
      </w:r>
    </w:p>
    <w:p w14:paraId="451D1B3F" w14:textId="28208EFD" w:rsidR="00E035F2" w:rsidRDefault="00E035F2">
      <w:r>
        <w:rPr>
          <w:noProof/>
        </w:rPr>
        <w:drawing>
          <wp:inline distT="0" distB="0" distL="0" distR="0" wp14:anchorId="39A6BE72" wp14:editId="0457673F">
            <wp:extent cx="5943600" cy="3380740"/>
            <wp:effectExtent l="0" t="0" r="0" b="0"/>
            <wp:docPr id="12" name="Picture 1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551C" w14:textId="0A961571" w:rsidR="00E035F2" w:rsidRDefault="005E0160">
      <w:r>
        <w:t>Time and space:</w:t>
      </w:r>
    </w:p>
    <w:p w14:paraId="3AC1384A" w14:textId="0664BA3D" w:rsidR="005E0160" w:rsidRDefault="005E0160">
      <w:r>
        <w:rPr>
          <w:noProof/>
        </w:rPr>
        <w:lastRenderedPageBreak/>
        <w:drawing>
          <wp:inline distT="0" distB="0" distL="0" distR="0" wp14:anchorId="54698F90" wp14:editId="21D869EF">
            <wp:extent cx="5943600" cy="14319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636A" w14:textId="020B38F7" w:rsidR="005E0160" w:rsidRDefault="005E0160">
      <w:r>
        <w:t>Here n element can be taken or not taken.</w:t>
      </w:r>
    </w:p>
    <w:p w14:paraId="03950326" w14:textId="579FF425" w:rsidR="005E0160" w:rsidRDefault="005E0160">
      <w:r>
        <w:rPr>
          <w:noProof/>
        </w:rPr>
        <w:drawing>
          <wp:inline distT="0" distB="0" distL="0" distR="0" wp14:anchorId="04C4C8C5" wp14:editId="6D30BE13">
            <wp:extent cx="5943600" cy="2340610"/>
            <wp:effectExtent l="0" t="0" r="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4F14" w14:textId="77777777" w:rsidR="000265E9" w:rsidRPr="000265E9" w:rsidRDefault="000265E9" w:rsidP="00026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65E9">
        <w:rPr>
          <w:rFonts w:ascii="Courier New" w:eastAsia="Times New Roman" w:hAnsi="Courier New" w:cs="Courier New"/>
          <w:sz w:val="20"/>
          <w:szCs w:val="20"/>
        </w:rPr>
        <w:t>vector&lt;vector&lt;int&gt;&gt; dp(n,vector&lt;int&gt;(k+1,-1));</w:t>
      </w:r>
    </w:p>
    <w:p w14:paraId="0EA39D32" w14:textId="60C3CD59" w:rsidR="000265E9" w:rsidRDefault="000265E9">
      <w:r>
        <w:t xml:space="preserve"> n is index and k is target this will be size of array.</w:t>
      </w:r>
    </w:p>
    <w:p w14:paraId="52A9B037" w14:textId="2ED120CA" w:rsidR="000265E9" w:rsidRDefault="000265E9">
      <w:r>
        <w:t>The target can take any value between ‘0’ and ‘k’. Therefore we take the dp array as dp[n][k+1]</w:t>
      </w:r>
      <w:r>
        <w:t>.</w:t>
      </w:r>
    </w:p>
    <w:p w14:paraId="41075DD6" w14:textId="7070CA09" w:rsidR="005E0160" w:rsidRDefault="005E0160">
      <w:r>
        <w:t>Here in memorization we need dp of size given above.</w:t>
      </w:r>
    </w:p>
    <w:p w14:paraId="1CD0EBA6" w14:textId="52539FFB" w:rsidR="001875EC" w:rsidRDefault="005E0160">
      <w:r>
        <w:rPr>
          <w:noProof/>
        </w:rPr>
        <w:drawing>
          <wp:inline distT="0" distB="0" distL="0" distR="0" wp14:anchorId="1931A600" wp14:editId="67868A28">
            <wp:extent cx="5654040" cy="13411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433D" w14:textId="3922290B" w:rsidR="005E0160" w:rsidRDefault="000265E9">
      <w:r>
        <w:t>Now tabulation is:</w:t>
      </w:r>
    </w:p>
    <w:p w14:paraId="6E8D6429" w14:textId="1505AA22" w:rsidR="000265E9" w:rsidRDefault="000265E9">
      <w:r>
        <w:t>Here base case will be the first to be written.</w:t>
      </w:r>
    </w:p>
    <w:p w14:paraId="155C8AFC" w14:textId="378DCEF6" w:rsidR="000265E9" w:rsidRDefault="002763F7">
      <w:r>
        <w:rPr>
          <w:noProof/>
        </w:rPr>
        <w:lastRenderedPageBreak/>
        <w:drawing>
          <wp:inline distT="0" distB="0" distL="0" distR="0" wp14:anchorId="51D4BA6F" wp14:editId="0BD54FE7">
            <wp:extent cx="5722620" cy="1173480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78C0" w14:textId="5B60CF9E" w:rsidR="002763F7" w:rsidRDefault="002763F7">
      <w:r>
        <w:t>For base case.</w:t>
      </w:r>
      <w:bookmarkStart w:id="0" w:name="_GoBack"/>
      <w:bookmarkEnd w:id="0"/>
    </w:p>
    <w:p w14:paraId="3520E17E" w14:textId="77777777" w:rsidR="001875EC" w:rsidRDefault="001875EC"/>
    <w:sectPr w:rsidR="0018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05"/>
    <w:rsid w:val="000265E9"/>
    <w:rsid w:val="000C7105"/>
    <w:rsid w:val="001875EC"/>
    <w:rsid w:val="001E3AF7"/>
    <w:rsid w:val="002763F7"/>
    <w:rsid w:val="005E0160"/>
    <w:rsid w:val="00D75C16"/>
    <w:rsid w:val="00E0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A3EA"/>
  <w15:chartTrackingRefBased/>
  <w15:docId w15:val="{4F3D59EC-DAE7-46E4-8AB4-289E4EAB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5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65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6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2022-06-26T05:08:00Z</dcterms:created>
  <dcterms:modified xsi:type="dcterms:W3CDTF">2022-06-26T08:08:00Z</dcterms:modified>
</cp:coreProperties>
</file>