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94224" w14:textId="6FA39F35" w:rsidR="003A14EF" w:rsidRDefault="00467FDE">
      <w:r>
        <w:rPr>
          <w:noProof/>
        </w:rPr>
        <w:drawing>
          <wp:inline distT="0" distB="0" distL="0" distR="0" wp14:anchorId="05E2ECFF" wp14:editId="51CA31D4">
            <wp:extent cx="4366260" cy="2773680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AB9D" w14:textId="404313CC" w:rsidR="00467FDE" w:rsidRDefault="00467FDE">
      <w:pPr>
        <w:rPr>
          <w:rStyle w:val="style-scope"/>
        </w:rPr>
      </w:pPr>
      <w:r>
        <w:rPr>
          <w:rStyle w:val="style-scope"/>
        </w:rPr>
        <w:t>Another modified target could be (difference + totalSum)/2; To explain this how this came is : s1= sum of elements in subset 1 s2 = sum of elements in subset 2 s1 - s2 = d (We need to find 2 subsets with difference d ) s1 + s2 = totalSum (We know the sum of 2 subsets would be equal to the total sum of array) Adding these 2 equations , we get s1 = (d + totalSum)/2, thus we only need to find a subset with sum s1.</w:t>
      </w:r>
    </w:p>
    <w:p w14:paraId="685B4C47" w14:textId="088D26C8" w:rsidR="00467FDE" w:rsidRDefault="00467FDE">
      <w:r>
        <w:rPr>
          <w:noProof/>
        </w:rPr>
        <w:drawing>
          <wp:inline distT="0" distB="0" distL="0" distR="0" wp14:anchorId="1AEA8235" wp14:editId="17E6B3D1">
            <wp:extent cx="5943600" cy="2468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6F92" w14:textId="58A93C72" w:rsidR="00467FDE" w:rsidRDefault="00467FDE">
      <w:r>
        <w:t>We just need to modify target to this.</w:t>
      </w:r>
    </w:p>
    <w:p w14:paraId="6F80D1E1" w14:textId="5C002E25" w:rsidR="00467FDE" w:rsidRDefault="00467FDE">
      <w:r>
        <w:rPr>
          <w:noProof/>
        </w:rPr>
        <w:drawing>
          <wp:inline distT="0" distB="0" distL="0" distR="0" wp14:anchorId="66226759" wp14:editId="62CB18CD">
            <wp:extent cx="4297680" cy="1127760"/>
            <wp:effectExtent l="0" t="0" r="762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3B81" w14:textId="72929F0B" w:rsidR="00467FDE" w:rsidRDefault="00467FDE">
      <w:r>
        <w:lastRenderedPageBreak/>
        <w:t>This will not work with original code. This will only work with modified code remember the 0,0,1 .just modify tabulation according to that.</w:t>
      </w:r>
    </w:p>
    <w:p w14:paraId="4DEF6381" w14:textId="4A7B7E9F" w:rsidR="00467FDE" w:rsidRDefault="00467FDE">
      <w:r>
        <w:rPr>
          <w:noProof/>
        </w:rPr>
        <w:drawing>
          <wp:inline distT="0" distB="0" distL="0" distR="0" wp14:anchorId="3A6D4AB9" wp14:editId="30F1E6D6">
            <wp:extent cx="4579620" cy="203454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0DCCA4" wp14:editId="1A29A3BE">
            <wp:extent cx="4869180" cy="1249680"/>
            <wp:effectExtent l="0" t="0" r="7620" b="762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EF"/>
    <w:rsid w:val="003A14EF"/>
    <w:rsid w:val="00467FDE"/>
    <w:rsid w:val="00BA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6E85"/>
  <w15:chartTrackingRefBased/>
  <w15:docId w15:val="{C49E2CB4-4D01-43E7-A1B9-135E7EC4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467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2022-06-28T13:52:00Z</dcterms:created>
  <dcterms:modified xsi:type="dcterms:W3CDTF">2022-06-28T14:05:00Z</dcterms:modified>
</cp:coreProperties>
</file>