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BF0D8" w14:textId="502CF49B" w:rsidR="00700439" w:rsidRDefault="00700439">
      <w:r>
        <w:rPr>
          <w:noProof/>
        </w:rPr>
        <w:drawing>
          <wp:inline distT="0" distB="0" distL="0" distR="0" wp14:anchorId="3CECFF7C" wp14:editId="6E79C2A4">
            <wp:extent cx="5943600" cy="3389630"/>
            <wp:effectExtent l="0" t="0" r="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0AEDB" w14:textId="6475BC91" w:rsidR="00700439" w:rsidRDefault="00700439">
      <w:r>
        <w:t>Problem statement:</w:t>
      </w:r>
    </w:p>
    <w:p w14:paraId="6ED2C0CB" w14:textId="4F1A012D" w:rsidR="003A45E6" w:rsidRDefault="00700439">
      <w:r>
        <w:rPr>
          <w:noProof/>
        </w:rPr>
        <w:drawing>
          <wp:inline distT="0" distB="0" distL="0" distR="0" wp14:anchorId="6118F9C8" wp14:editId="66C7C19B">
            <wp:extent cx="5943600" cy="2750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DDF59" w14:textId="7E52F1FA" w:rsidR="00700439" w:rsidRDefault="00700439">
      <w:r>
        <w:t>Assign sign that the total add and subtract give us the target. We must find the number of ways it can happen.</w:t>
      </w:r>
    </w:p>
    <w:p w14:paraId="69ED0D6D" w14:textId="53BEED59" w:rsidR="00700439" w:rsidRDefault="00700439">
      <w:r>
        <w:rPr>
          <w:noProof/>
        </w:rPr>
        <w:lastRenderedPageBreak/>
        <w:drawing>
          <wp:inline distT="0" distB="0" distL="0" distR="0" wp14:anchorId="6A91AED3" wp14:editId="31A9D98B">
            <wp:extent cx="5943600" cy="3569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FECB3" w14:textId="4119514C" w:rsidR="00700439" w:rsidRDefault="00700439">
      <w:r>
        <w:t>Remember a problem where we must count the subset with difference equal to target.</w:t>
      </w:r>
    </w:p>
    <w:p w14:paraId="6E8BEBDD" w14:textId="58F0FEFD" w:rsidR="00700439" w:rsidRDefault="00700439">
      <w:r>
        <w:t>Here it can be the same as that. hence this solution will be same as that question.</w:t>
      </w:r>
    </w:p>
    <w:p w14:paraId="38B103CB" w14:textId="6ED11E36" w:rsidR="00700439" w:rsidRDefault="00700439">
      <w:hyperlink r:id="rId7" w:history="1">
        <w:r w:rsidRPr="00C122C3">
          <w:rPr>
            <w:rStyle w:val="Hyperlink"/>
          </w:rPr>
          <w:t>https://takeuforward.org/data-structure/target-sum-dp-21/</w:t>
        </w:r>
      </w:hyperlink>
    </w:p>
    <w:p w14:paraId="4B43E22C" w14:textId="77777777" w:rsidR="00700439" w:rsidRDefault="00700439">
      <w:bookmarkStart w:id="0" w:name="_GoBack"/>
      <w:bookmarkEnd w:id="0"/>
    </w:p>
    <w:p w14:paraId="2166303E" w14:textId="77777777" w:rsidR="00700439" w:rsidRDefault="00700439"/>
    <w:p w14:paraId="47A0E368" w14:textId="77777777" w:rsidR="00700439" w:rsidRDefault="00700439"/>
    <w:sectPr w:rsidR="00700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5E6"/>
    <w:rsid w:val="003A45E6"/>
    <w:rsid w:val="0070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E6A78"/>
  <w15:chartTrackingRefBased/>
  <w15:docId w15:val="{13190A77-7EA9-41A6-9563-125718D2E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04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akeuforward.org/data-structure/target-sum-dp-2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2022-06-30T07:31:00Z</dcterms:created>
  <dcterms:modified xsi:type="dcterms:W3CDTF">2022-06-30T09:15:00Z</dcterms:modified>
</cp:coreProperties>
</file>