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3691" w14:textId="03A1C46A" w:rsidR="005E23AF" w:rsidRDefault="00780830">
      <w:r>
        <w:rPr>
          <w:noProof/>
        </w:rPr>
        <w:drawing>
          <wp:inline distT="0" distB="0" distL="0" distR="0" wp14:anchorId="70D23A69" wp14:editId="5017AEEC">
            <wp:extent cx="5943600" cy="1844040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C6D5" w14:textId="4AF6451B" w:rsidR="00780830" w:rsidRDefault="00780830">
      <w:r>
        <w:t xml:space="preserve">Problem </w:t>
      </w:r>
      <w:r w:rsidR="00F601FF">
        <w:t>statement. This is similar to unbounded knapsack.</w:t>
      </w:r>
    </w:p>
    <w:p w14:paraId="5AD982EB" w14:textId="7A73B3A5" w:rsidR="00780830" w:rsidRDefault="00780830">
      <w:r>
        <w:rPr>
          <w:noProof/>
        </w:rPr>
        <w:drawing>
          <wp:inline distT="0" distB="0" distL="0" distR="0" wp14:anchorId="342E7580" wp14:editId="187FDC07">
            <wp:extent cx="5943600" cy="2164080"/>
            <wp:effectExtent l="0" t="0" r="0" b="762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CAA9" w14:textId="48834A16" w:rsidR="00780830" w:rsidRDefault="00780830">
      <w:r>
        <w:t>Here the cost of cutting the rod by given length cost is given.</w:t>
      </w:r>
    </w:p>
    <w:p w14:paraId="6FBE04FB" w14:textId="574F418C" w:rsidR="00780830" w:rsidRDefault="00780830">
      <w:r>
        <w:rPr>
          <w:noProof/>
        </w:rPr>
        <w:drawing>
          <wp:inline distT="0" distB="0" distL="0" distR="0" wp14:anchorId="30DF6E93" wp14:editId="0699DA10">
            <wp:extent cx="5943600" cy="3007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785F" w14:textId="3EC9ABA1" w:rsidR="00780830" w:rsidRDefault="00780830">
      <w:r>
        <w:t>Like this can be cut.</w:t>
      </w:r>
    </w:p>
    <w:p w14:paraId="59CA046C" w14:textId="7F67C1FE" w:rsidR="00780830" w:rsidRDefault="00780830">
      <w:r>
        <w:rPr>
          <w:noProof/>
        </w:rPr>
        <w:lastRenderedPageBreak/>
        <w:drawing>
          <wp:inline distT="0" distB="0" distL="0" distR="0" wp14:anchorId="55E4EB3C" wp14:editId="54B002C9">
            <wp:extent cx="5943600" cy="26682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1978" w14:textId="721F888D" w:rsidR="00780830" w:rsidRDefault="00780830">
      <w:r>
        <w:rPr>
          <w:noProof/>
        </w:rPr>
        <w:drawing>
          <wp:inline distT="0" distB="0" distL="0" distR="0" wp14:anchorId="1AAE4221" wp14:editId="6633F3DE">
            <wp:extent cx="5943600" cy="2368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818F" w14:textId="08A4EF5E" w:rsidR="00780830" w:rsidRDefault="00C81CDD">
      <w:r>
        <w:t>Here we can say there is infinite supply of rods.</w:t>
      </w:r>
    </w:p>
    <w:p w14:paraId="3A7FA099" w14:textId="371B7A31" w:rsidR="00C81CDD" w:rsidRDefault="00F601FF">
      <w:r>
        <w:rPr>
          <w:noProof/>
        </w:rPr>
        <w:lastRenderedPageBreak/>
        <w:drawing>
          <wp:inline distT="0" distB="0" distL="0" distR="0" wp14:anchorId="31954260" wp14:editId="6375BE89">
            <wp:extent cx="5943600" cy="35883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7D46" w14:textId="0971C60D" w:rsidR="00F601FF" w:rsidRDefault="00F601FF">
      <w:r>
        <w:t>Here n*price [0] will be there as at index 0 the length of rod would be 1.</w:t>
      </w:r>
    </w:p>
    <w:p w14:paraId="286DB723" w14:textId="7DB9839E" w:rsidR="00F601FF" w:rsidRDefault="00F601FF">
      <w:r>
        <w:t>Hence no need to divide n as n/1 is n.</w:t>
      </w:r>
    </w:p>
    <w:p w14:paraId="50FB4E0A" w14:textId="05AB9A8B" w:rsidR="00F601FF" w:rsidRDefault="00B242B4">
      <w:r>
        <w:rPr>
          <w:noProof/>
        </w:rPr>
        <w:drawing>
          <wp:inline distT="0" distB="0" distL="0" distR="0" wp14:anchorId="5AFCD9CC" wp14:editId="3B41C8FA">
            <wp:extent cx="5943600" cy="297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81C4" w14:textId="7C0309AD" w:rsidR="00B242B4" w:rsidRDefault="00B242B4"/>
    <w:p w14:paraId="1B972B02" w14:textId="1159BAA1" w:rsidR="00B242B4" w:rsidRDefault="00B242B4"/>
    <w:p w14:paraId="3A59703B" w14:textId="143354B0" w:rsidR="00B242B4" w:rsidRDefault="00B242B4"/>
    <w:p w14:paraId="1044A1D5" w14:textId="2ED31DCB" w:rsidR="00B242B4" w:rsidRDefault="00B242B4">
      <w:r>
        <w:lastRenderedPageBreak/>
        <w:t>Now tabulation.</w:t>
      </w:r>
    </w:p>
    <w:p w14:paraId="742AB52E" w14:textId="0D6B39D8" w:rsidR="00B242B4" w:rsidRDefault="00F1391D">
      <w:bookmarkStart w:id="0" w:name="_GoBack"/>
      <w:r>
        <w:rPr>
          <w:noProof/>
        </w:rPr>
        <w:drawing>
          <wp:inline distT="0" distB="0" distL="0" distR="0" wp14:anchorId="52C803A7" wp14:editId="14F81C88">
            <wp:extent cx="3550920" cy="57073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45054EB" w14:textId="58D69DAD" w:rsidR="00B242B4" w:rsidRDefault="00B242B4"/>
    <w:p w14:paraId="3C6BDBAD" w14:textId="10D74FEC" w:rsidR="00B242B4" w:rsidRDefault="00B242B4"/>
    <w:p w14:paraId="2F21BC92" w14:textId="3C4BEA7B" w:rsidR="00B242B4" w:rsidRDefault="00B242B4"/>
    <w:p w14:paraId="3E816926" w14:textId="77777777" w:rsidR="00B242B4" w:rsidRDefault="00B242B4"/>
    <w:sectPr w:rsidR="00B2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AF"/>
    <w:rsid w:val="005E23AF"/>
    <w:rsid w:val="00780830"/>
    <w:rsid w:val="00B242B4"/>
    <w:rsid w:val="00C81CDD"/>
    <w:rsid w:val="00F1391D"/>
    <w:rsid w:val="00F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9645"/>
  <w15:chartTrackingRefBased/>
  <w15:docId w15:val="{FFD04ADF-017B-4216-8172-FE82281C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2022-07-01T13:07:00Z</dcterms:created>
  <dcterms:modified xsi:type="dcterms:W3CDTF">2022-07-01T14:17:00Z</dcterms:modified>
</cp:coreProperties>
</file>