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00F61" w14:textId="65E9088B" w:rsidR="007A6478" w:rsidRDefault="00463E6F">
      <w:r>
        <w:t>Print lcs:</w:t>
      </w:r>
      <w:r w:rsidR="00A31C23">
        <w:t xml:space="preserve"> </w:t>
      </w:r>
      <w:r>
        <w:t xml:space="preserve">earlier we learned to print </w:t>
      </w:r>
      <w:r w:rsidR="00A31C23">
        <w:t>length of longest common subsequence.</w:t>
      </w:r>
    </w:p>
    <w:p w14:paraId="64FED41F" w14:textId="23C7FC60" w:rsidR="00A31C23" w:rsidRDefault="00A31C23">
      <w:r>
        <w:rPr>
          <w:noProof/>
        </w:rPr>
        <w:drawing>
          <wp:inline distT="0" distB="0" distL="0" distR="0" wp14:anchorId="1D953B86" wp14:editId="6924AAAC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4075" w14:textId="17FD70F0" w:rsidR="00463E6F" w:rsidRDefault="00A31C23">
      <w:r>
        <w:t>Copy the tabulation code: we will work on that.</w:t>
      </w:r>
    </w:p>
    <w:p w14:paraId="3C9BB13E" w14:textId="4E363265" w:rsidR="00A31C23" w:rsidRDefault="00A31C23">
      <w:r>
        <w:rPr>
          <w:noProof/>
        </w:rPr>
        <w:drawing>
          <wp:inline distT="0" distB="0" distL="0" distR="0" wp14:anchorId="44139A78" wp14:editId="1E3F780F">
            <wp:extent cx="2712720" cy="1036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245C" w14:textId="022ACC3D" w:rsidR="00A31C23" w:rsidRDefault="00A31C23">
      <w:r>
        <w:t>Print the dp array:</w:t>
      </w:r>
    </w:p>
    <w:p w14:paraId="3EE9FD3A" w14:textId="323044EA" w:rsidR="00A31C23" w:rsidRDefault="00A31C23">
      <w:r>
        <w:rPr>
          <w:noProof/>
        </w:rPr>
        <w:drawing>
          <wp:inline distT="0" distB="0" distL="0" distR="0" wp14:anchorId="3B177770" wp14:editId="4B385E40">
            <wp:extent cx="1021080" cy="358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test case:</w:t>
      </w:r>
    </w:p>
    <w:p w14:paraId="00D09556" w14:textId="75FA9390" w:rsidR="00A31C23" w:rsidRDefault="00A31C23">
      <w:r>
        <w:rPr>
          <w:noProof/>
        </w:rPr>
        <w:drawing>
          <wp:inline distT="0" distB="0" distL="0" distR="0" wp14:anchorId="121C4136" wp14:editId="7EBC23E2">
            <wp:extent cx="1485900" cy="8610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DFDE" w14:textId="157A3C37" w:rsidR="00A31C23" w:rsidRDefault="00A31C23">
      <w:r>
        <w:t>The dp array:</w:t>
      </w:r>
    </w:p>
    <w:p w14:paraId="0D64B6A4" w14:textId="7B4E1F2B" w:rsidR="00A31C23" w:rsidRDefault="00A31C23">
      <w:r>
        <w:rPr>
          <w:noProof/>
        </w:rPr>
        <w:lastRenderedPageBreak/>
        <w:drawing>
          <wp:inline distT="0" distB="0" distL="0" distR="0" wp14:anchorId="5A5F5C19" wp14:editId="2F38B46F">
            <wp:extent cx="5943600" cy="4072255"/>
            <wp:effectExtent l="0" t="0" r="0" b="4445"/>
            <wp:docPr id="7" name="Picture 7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1F34" w14:textId="4C7782D8" w:rsidR="00A31C23" w:rsidRDefault="00A31C23">
      <w:r>
        <w:t>This is the dp array:</w:t>
      </w:r>
    </w:p>
    <w:p w14:paraId="1FE36FEA" w14:textId="399094AD" w:rsidR="00A31C23" w:rsidRDefault="00A31C23">
      <w:r>
        <w:rPr>
          <w:noProof/>
        </w:rPr>
        <w:drawing>
          <wp:inline distT="0" distB="0" distL="0" distR="0" wp14:anchorId="6FC5A36C" wp14:editId="063126F2">
            <wp:extent cx="5943600" cy="3221355"/>
            <wp:effectExtent l="0" t="0" r="0" b="0"/>
            <wp:docPr id="8" name="Picture 8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7FD2" w14:textId="59D8C129" w:rsidR="00C6128C" w:rsidRDefault="00C6128C">
      <w:r>
        <w:t>Here if take the index above it means lcs till that string taken from index.</w:t>
      </w:r>
    </w:p>
    <w:p w14:paraId="6B773907" w14:textId="50A28946" w:rsidR="00C6128C" w:rsidRDefault="00C6128C">
      <w:r>
        <w:rPr>
          <w:noProof/>
        </w:rPr>
        <w:lastRenderedPageBreak/>
        <w:drawing>
          <wp:inline distT="0" distB="0" distL="0" distR="0" wp14:anchorId="4C29F25A" wp14:editId="0EFB1007">
            <wp:extent cx="5943600" cy="13004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2D22" w14:textId="200DA5FA" w:rsidR="00C6128C" w:rsidRDefault="00C6128C">
      <w:r>
        <w:t>Here we added 1 when we found the lcs character.</w:t>
      </w:r>
    </w:p>
    <w:p w14:paraId="74B7D8E9" w14:textId="542E2C41" w:rsidR="00C6128C" w:rsidRDefault="00C6128C">
      <w:r>
        <w:rPr>
          <w:noProof/>
        </w:rPr>
        <w:drawing>
          <wp:inline distT="0" distB="0" distL="0" distR="0" wp14:anchorId="26841999" wp14:editId="0E044094">
            <wp:extent cx="5943600" cy="1475740"/>
            <wp:effectExtent l="0" t="0" r="0" b="0"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A630" w14:textId="680713EB" w:rsidR="00C6128C" w:rsidRDefault="00C6128C">
      <w:r>
        <w:t>When not matched.</w:t>
      </w:r>
    </w:p>
    <w:p w14:paraId="7294041F" w14:textId="4D2D4BD5" w:rsidR="00C6128C" w:rsidRDefault="00C6128C">
      <w:r>
        <w:t xml:space="preserve">Here at </w:t>
      </w:r>
      <w:proofErr w:type="gramStart"/>
      <w:r>
        <w:t>dp[</w:t>
      </w:r>
      <w:proofErr w:type="gramEnd"/>
      <w:r>
        <w:t>5][5] k and e not match so we will go the box where we got 3 from.</w:t>
      </w:r>
    </w:p>
    <w:p w14:paraId="5DC315E6" w14:textId="3C142423" w:rsidR="00C6128C" w:rsidRDefault="00C6128C">
      <w:r>
        <w:rPr>
          <w:noProof/>
        </w:rPr>
        <w:drawing>
          <wp:inline distT="0" distB="0" distL="0" distR="0" wp14:anchorId="2283D380" wp14:editId="1C9C87D8">
            <wp:extent cx="5943600" cy="4070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352B" w14:textId="671D8010" w:rsidR="00C6128C" w:rsidRDefault="00C6128C">
      <w:r>
        <w:t xml:space="preserve">Here at red box we see e and e match hence will go to </w:t>
      </w:r>
      <w:proofErr w:type="gramStart"/>
      <w:r>
        <w:t>dp[</w:t>
      </w:r>
      <w:proofErr w:type="gramEnd"/>
      <w:r>
        <w:t>4][3] as from diagonal condition:</w:t>
      </w:r>
    </w:p>
    <w:p w14:paraId="7BAB1675" w14:textId="56FEF1A8" w:rsidR="00C6128C" w:rsidRDefault="00C6128C">
      <w:r>
        <w:lastRenderedPageBreak/>
        <w:t xml:space="preserve">Same as this will apply to the next one </w:t>
      </w:r>
      <w:proofErr w:type="gramStart"/>
      <w:r>
        <w:t>till</w:t>
      </w:r>
      <w:proofErr w:type="gramEnd"/>
      <w:r>
        <w:t xml:space="preserve"> we go to 1</w:t>
      </w:r>
      <w:r w:rsidRPr="00C6128C">
        <w:rPr>
          <w:vertAlign w:val="superscript"/>
        </w:rPr>
        <w:t>st</w:t>
      </w:r>
      <w:r>
        <w:t xml:space="preserve"> row.</w:t>
      </w:r>
    </w:p>
    <w:p w14:paraId="20BBC793" w14:textId="0D898B8E" w:rsidR="00C6128C" w:rsidRDefault="00C6128C">
      <w:r>
        <w:rPr>
          <w:noProof/>
        </w:rPr>
        <w:drawing>
          <wp:inline distT="0" distB="0" distL="0" distR="0" wp14:anchorId="28D81EA8" wp14:editId="075E52DB">
            <wp:extent cx="5943600" cy="3882390"/>
            <wp:effectExtent l="0" t="0" r="0" b="3810"/>
            <wp:docPr id="12" name="Picture 1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9209" w14:textId="73A18874" w:rsidR="00C6128C" w:rsidRDefault="005F653F">
      <w:r>
        <w:t>Now how to write it:</w:t>
      </w:r>
    </w:p>
    <w:p w14:paraId="3EFFD031" w14:textId="77777777" w:rsidR="005F653F" w:rsidRDefault="005F653F">
      <w:bookmarkStart w:id="0" w:name="_GoBack"/>
      <w:bookmarkEnd w:id="0"/>
    </w:p>
    <w:sectPr w:rsidR="005F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78"/>
    <w:rsid w:val="00463E6F"/>
    <w:rsid w:val="005F653F"/>
    <w:rsid w:val="007A6478"/>
    <w:rsid w:val="00A31C23"/>
    <w:rsid w:val="00C6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F69B"/>
  <w15:chartTrackingRefBased/>
  <w15:docId w15:val="{F3FEDC51-EF01-4311-9D32-81F56D9C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2022-07-04T11:19:00Z</dcterms:created>
  <dcterms:modified xsi:type="dcterms:W3CDTF">2022-07-04T12:11:00Z</dcterms:modified>
</cp:coreProperties>
</file>