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98E5" w14:textId="77FF4E15" w:rsidR="00EE0638" w:rsidRDefault="00BF4DDB">
      <w:r>
        <w:rPr>
          <w:noProof/>
        </w:rPr>
        <w:drawing>
          <wp:inline distT="0" distB="0" distL="0" distR="0" wp14:anchorId="20C829D5" wp14:editId="77B32A01">
            <wp:extent cx="5943600" cy="24301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637B" w14:textId="5E62CA9D" w:rsidR="00BF4DDB" w:rsidRDefault="00BF4DDB">
      <w:r>
        <w:t>Problem statement:</w:t>
      </w:r>
    </w:p>
    <w:p w14:paraId="46557135" w14:textId="7C0FC2BC" w:rsidR="00BF4DDB" w:rsidRDefault="00BF4DDB">
      <w:r>
        <w:t>Subsequence can /cannot be consecutive, but substring should be consecutive. Nothing left in between.</w:t>
      </w:r>
    </w:p>
    <w:p w14:paraId="4FE725BA" w14:textId="0DED39EB" w:rsidR="00BF4DDB" w:rsidRDefault="00BF4DDB">
      <w:r>
        <w:rPr>
          <w:noProof/>
        </w:rPr>
        <w:drawing>
          <wp:inline distT="0" distB="0" distL="0" distR="0" wp14:anchorId="493A1049" wp14:editId="6482EDE4">
            <wp:extent cx="5943600" cy="1443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AA09" w14:textId="7D4EE783" w:rsidR="00BF4DDB" w:rsidRDefault="00BF4DDB">
      <w:r>
        <w:t>Here it will be cjk for substring.</w:t>
      </w:r>
    </w:p>
    <w:p w14:paraId="57148167" w14:textId="6FDB6ACC" w:rsidR="00BF4DDB" w:rsidRDefault="00BF4DDB">
      <w:r>
        <w:t>It will be like subsequence one.</w:t>
      </w:r>
    </w:p>
    <w:p w14:paraId="66BCC651" w14:textId="1C2E623F" w:rsidR="00BF4DDB" w:rsidRDefault="00BF4DDB">
      <w:r>
        <w:rPr>
          <w:noProof/>
        </w:rPr>
        <w:drawing>
          <wp:inline distT="0" distB="0" distL="0" distR="0" wp14:anchorId="43DC675E" wp14:editId="20E8C085">
            <wp:extent cx="5943600" cy="2800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B9A5" w14:textId="05C1286D" w:rsidR="00BF4DDB" w:rsidRDefault="00BF4DDB">
      <w:r>
        <w:lastRenderedPageBreak/>
        <w:t>Now for substring, here matching will work but not matching will not work as it must be consecutive.</w:t>
      </w:r>
    </w:p>
    <w:p w14:paraId="7CF241BC" w14:textId="1B5AF3C5" w:rsidR="00BF4DDB" w:rsidRDefault="00BF4DDB">
      <w:r>
        <w:rPr>
          <w:noProof/>
        </w:rPr>
        <w:drawing>
          <wp:inline distT="0" distB="0" distL="0" distR="0" wp14:anchorId="68E69186" wp14:editId="0BC164BA">
            <wp:extent cx="5539740" cy="3512820"/>
            <wp:effectExtent l="0" t="0" r="381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7C60" w14:textId="47589D6E" w:rsidR="00BF4DDB" w:rsidRDefault="00BF4DDB">
      <w:r>
        <w:t>This is the reason it will not work.</w:t>
      </w:r>
    </w:p>
    <w:p w14:paraId="2D9C6DC9" w14:textId="2C8E22D2" w:rsidR="00BF4DDB" w:rsidRDefault="00BF4DDB">
      <w:r>
        <w:rPr>
          <w:noProof/>
        </w:rPr>
        <w:drawing>
          <wp:inline distT="0" distB="0" distL="0" distR="0" wp14:anchorId="6CEA70DC" wp14:editId="15EB0006">
            <wp:extent cx="3459480" cy="2270760"/>
            <wp:effectExtent l="0" t="0" r="7620" b="0"/>
            <wp:docPr id="5" name="Picture 5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9473" w14:textId="3087C639" w:rsidR="00BF4DDB" w:rsidRDefault="00BF4DDB">
      <w:r>
        <w:t>here a/a will return +1 and this will not be consecutive.</w:t>
      </w:r>
    </w:p>
    <w:p w14:paraId="28861B7C" w14:textId="61763D00" w:rsidR="00BF4DDB" w:rsidRDefault="00BF4DDB">
      <w:r>
        <w:t xml:space="preserve">Here we will use tabulation format of the </w:t>
      </w:r>
      <w:r w:rsidR="00823C78">
        <w:t>lcs problem and concept of 25 and 26 lectures.</w:t>
      </w:r>
    </w:p>
    <w:p w14:paraId="100F1BCB" w14:textId="7BA476CF" w:rsidR="00823C78" w:rsidRDefault="00823C78">
      <w:r>
        <w:rPr>
          <w:noProof/>
        </w:rPr>
        <w:drawing>
          <wp:inline distT="0" distB="0" distL="0" distR="0" wp14:anchorId="5452471A" wp14:editId="10152DC1">
            <wp:extent cx="3589020" cy="617220"/>
            <wp:effectExtent l="0" t="0" r="0" b="0"/>
            <wp:docPr id="6" name="Picture 6" descr="A picture containing text, clipart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EAD1" w14:textId="649D2A45" w:rsidR="00823C78" w:rsidRDefault="00823C78">
      <w:r>
        <w:t>Here longest common substring is ab.</w:t>
      </w:r>
    </w:p>
    <w:p w14:paraId="7C6B8483" w14:textId="44737E16" w:rsidR="00823C78" w:rsidRDefault="00823C78">
      <w:r>
        <w:rPr>
          <w:noProof/>
        </w:rPr>
        <w:lastRenderedPageBreak/>
        <w:drawing>
          <wp:inline distT="0" distB="0" distL="0" distR="0" wp14:anchorId="043493B6" wp14:editId="07A4483A">
            <wp:extent cx="5943600" cy="4146550"/>
            <wp:effectExtent l="0" t="0" r="0" b="635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E17E" w14:textId="3B6DDAA7" w:rsidR="00823C78" w:rsidRDefault="00823C78">
      <w:r>
        <w:t>Here the dp table.</w:t>
      </w:r>
    </w:p>
    <w:p w14:paraId="006A168F" w14:textId="1B08D16F" w:rsidR="00823C78" w:rsidRDefault="00F25471">
      <w:r>
        <w:rPr>
          <w:noProof/>
        </w:rPr>
        <w:lastRenderedPageBreak/>
        <w:drawing>
          <wp:inline distT="0" distB="0" distL="0" distR="0" wp14:anchorId="35F14105" wp14:editId="2239B606">
            <wp:extent cx="5943600" cy="3835400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4D37" w14:textId="7022D5B4" w:rsidR="00F25471" w:rsidRDefault="00F25471">
      <w:r>
        <w:rPr>
          <w:noProof/>
        </w:rPr>
        <w:drawing>
          <wp:inline distT="0" distB="0" distL="0" distR="0" wp14:anchorId="10E7435B" wp14:editId="1D55657B">
            <wp:extent cx="5943600" cy="3401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592C" w14:textId="75D1B697" w:rsidR="00F25471" w:rsidRDefault="00F25471">
      <w:r>
        <w:t>The logic used</w:t>
      </w:r>
    </w:p>
    <w:p w14:paraId="0956AEA7" w14:textId="1E6CCAF1" w:rsidR="00F25471" w:rsidRDefault="00F25471">
      <w:bookmarkStart w:id="0" w:name="_GoBack"/>
      <w:r>
        <w:rPr>
          <w:noProof/>
        </w:rPr>
        <w:lastRenderedPageBreak/>
        <w:drawing>
          <wp:inline distT="0" distB="0" distL="0" distR="0" wp14:anchorId="4CCD1522" wp14:editId="46574E89">
            <wp:extent cx="4800600" cy="35433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D254E1" w14:textId="77777777" w:rsidR="00823C78" w:rsidRDefault="00823C78"/>
    <w:p w14:paraId="050DC1B0" w14:textId="77777777" w:rsidR="00823C78" w:rsidRDefault="00823C78"/>
    <w:sectPr w:rsidR="0082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38"/>
    <w:rsid w:val="004F1231"/>
    <w:rsid w:val="00823C78"/>
    <w:rsid w:val="00BF4DDB"/>
    <w:rsid w:val="00EE0638"/>
    <w:rsid w:val="00F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59A8"/>
  <w15:chartTrackingRefBased/>
  <w15:docId w15:val="{EC427485-3857-484A-B26C-74DD6464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2022-07-04T12:11:00Z</dcterms:created>
  <dcterms:modified xsi:type="dcterms:W3CDTF">2022-07-04T13:56:00Z</dcterms:modified>
</cp:coreProperties>
</file>