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9535" w14:textId="1E08F5F4" w:rsidR="00176E9F" w:rsidRDefault="00EE77C7">
      <w:r>
        <w:rPr>
          <w:noProof/>
        </w:rPr>
        <w:drawing>
          <wp:inline distT="0" distB="0" distL="0" distR="0" wp14:anchorId="0E2D34FC" wp14:editId="46B9E19A">
            <wp:extent cx="4305300" cy="27178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47D0" w14:textId="6046134D" w:rsidR="00EE77C7" w:rsidRDefault="00EE77C7">
      <w:r>
        <w:t>Problem statement.</w:t>
      </w:r>
    </w:p>
    <w:p w14:paraId="7B5F5287" w14:textId="56499005" w:rsidR="00D007D0" w:rsidRDefault="00D007D0">
      <w:r>
        <w:rPr>
          <w:noProof/>
        </w:rPr>
        <w:drawing>
          <wp:inline distT="0" distB="0" distL="0" distR="0" wp14:anchorId="0B372369" wp14:editId="19A588B2">
            <wp:extent cx="3600450" cy="15621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0F6" w14:textId="5827D3B1" w:rsidR="00D007D0" w:rsidRDefault="00014F12">
      <w:r>
        <w:rPr>
          <w:noProof/>
        </w:rPr>
        <w:drawing>
          <wp:inline distT="0" distB="0" distL="0" distR="0" wp14:anchorId="4E1CD91F" wp14:editId="7D02313C">
            <wp:extent cx="5943600" cy="2334260"/>
            <wp:effectExtent l="0" t="0" r="0" b="8890"/>
            <wp:docPr id="4" name="Picture 4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01C0" w14:textId="5C936F7C" w:rsidR="00014F12" w:rsidRDefault="00014F12">
      <w:r>
        <w:t>We can only jump 1 or 2 steps.</w:t>
      </w:r>
    </w:p>
    <w:p w14:paraId="1F28CF60" w14:textId="5161DD29" w:rsidR="00014F12" w:rsidRDefault="00014F12">
      <w:r>
        <w:rPr>
          <w:noProof/>
        </w:rPr>
        <w:lastRenderedPageBreak/>
        <w:drawing>
          <wp:inline distT="0" distB="0" distL="0" distR="0" wp14:anchorId="15973C51" wp14:editId="07473250">
            <wp:extent cx="5943600" cy="305689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4D48" w14:textId="47715640" w:rsidR="00014F12" w:rsidRDefault="00014F12">
      <w:r>
        <w:t>See above can jump in 2 ways and hence we need to find the min cost=20.here absolute diff is the cost.</w:t>
      </w:r>
    </w:p>
    <w:p w14:paraId="6206A259" w14:textId="4CDF95F8" w:rsidR="00014F12" w:rsidRDefault="00014F12">
      <w:r>
        <w:t>We can also jump 10 to 30 and 30 to 10 here cost is 40. of all 3 min is 20.</w:t>
      </w:r>
    </w:p>
    <w:p w14:paraId="388917BF" w14:textId="7DBF8575" w:rsidR="00014F12" w:rsidRDefault="00014F12">
      <w:r>
        <w:t>Here we are applying all possible ways. Then find min.</w:t>
      </w:r>
    </w:p>
    <w:p w14:paraId="376FC5C7" w14:textId="66066046" w:rsidR="00014F12" w:rsidRDefault="00014F12">
      <w:r>
        <w:rPr>
          <w:noProof/>
        </w:rPr>
        <w:drawing>
          <wp:inline distT="0" distB="0" distL="0" distR="0" wp14:anchorId="0C896685" wp14:editId="4DF5B3FA">
            <wp:extent cx="5943600" cy="7975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AACC" w14:textId="70B8754F" w:rsidR="00014F12" w:rsidRDefault="00014F12">
      <w:r>
        <w:t>This is also important.</w:t>
      </w:r>
    </w:p>
    <w:p w14:paraId="3B09DFE3" w14:textId="6F793D00" w:rsidR="00014F12" w:rsidRDefault="00014F12">
      <w:r>
        <w:rPr>
          <w:noProof/>
        </w:rPr>
        <w:drawing>
          <wp:inline distT="0" distB="0" distL="0" distR="0" wp14:anchorId="2CD682A8" wp14:editId="0C0B62B8">
            <wp:extent cx="4337050" cy="2565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1905" w14:textId="1C6FE54B" w:rsidR="00014F12" w:rsidRDefault="00014F12">
      <w:r>
        <w:t>Greedy is like</w:t>
      </w:r>
      <w:r w:rsidR="0042627D">
        <w:t xml:space="preserve"> takin min </w:t>
      </w:r>
      <w:r w:rsidR="001F2F20">
        <w:t>cost in either 1 or 2 step jump</w:t>
      </w:r>
      <w:r w:rsidR="0042627D">
        <w:t xml:space="preserve"> to reach target and hence fails here.</w:t>
      </w:r>
    </w:p>
    <w:p w14:paraId="0BBC221A" w14:textId="7382175D" w:rsidR="001F2F20" w:rsidRDefault="001F2F20">
      <w:r>
        <w:lastRenderedPageBreak/>
        <w:t>Another example is:</w:t>
      </w:r>
    </w:p>
    <w:p w14:paraId="60C7400C" w14:textId="622F6D31" w:rsidR="001F2F20" w:rsidRDefault="001F2F20">
      <w:r>
        <w:rPr>
          <w:noProof/>
        </w:rPr>
        <w:drawing>
          <wp:inline distT="0" distB="0" distL="0" distR="0" wp14:anchorId="7CFBB594" wp14:editId="1B673A2C">
            <wp:extent cx="5943600" cy="21977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E61" w14:textId="3A8E5297" w:rsidR="001F2F20" w:rsidRDefault="001F2F20">
      <w:r>
        <w:t>Can go to 10 or 60. will move to 10 as less cost.</w:t>
      </w:r>
    </w:p>
    <w:p w14:paraId="4253837C" w14:textId="67F3A337" w:rsidR="001F2F20" w:rsidRDefault="001F2F20">
      <w:r>
        <w:t>Can go to 60 or 10. move to 10 as less cost.</w:t>
      </w:r>
    </w:p>
    <w:p w14:paraId="6D57C1D1" w14:textId="2E7C3F08" w:rsidR="001F2F20" w:rsidRDefault="001F2F20">
      <w:r>
        <w:t>Move to 60 or 50. will go to 50 as less cost and hence this fails.</w:t>
      </w:r>
    </w:p>
    <w:p w14:paraId="6F8AD91D" w14:textId="0A62267E" w:rsidR="001F2F20" w:rsidRDefault="001F2F20">
      <w:r>
        <w:t>We can also move 30 to 60 and apply the same logic but still fails.</w:t>
      </w:r>
    </w:p>
    <w:p w14:paraId="726B5875" w14:textId="44C1C009" w:rsidR="001F2F20" w:rsidRDefault="001F2F20">
      <w:r>
        <w:rPr>
          <w:noProof/>
        </w:rPr>
        <w:drawing>
          <wp:inline distT="0" distB="0" distL="0" distR="0" wp14:anchorId="6902C497" wp14:editId="7FF32350">
            <wp:extent cx="5943600" cy="1593850"/>
            <wp:effectExtent l="0" t="0" r="0" b="635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E41F" w14:textId="24D0D3FF" w:rsidR="001F2F20" w:rsidRDefault="001F2F20">
      <w:r>
        <w:t>Hence this fails as lost out some way.</w:t>
      </w:r>
    </w:p>
    <w:p w14:paraId="7A61B347" w14:textId="204D0843" w:rsidR="001F2F20" w:rsidRDefault="001F2F20">
      <w:r>
        <w:t>Now apply recursion.</w:t>
      </w:r>
    </w:p>
    <w:p w14:paraId="4642A55E" w14:textId="5D523765" w:rsidR="001F2F20" w:rsidRDefault="001F2F20">
      <w:r>
        <w:rPr>
          <w:noProof/>
        </w:rPr>
        <w:drawing>
          <wp:inline distT="0" distB="0" distL="0" distR="0" wp14:anchorId="604FB943" wp14:editId="2A8A6543">
            <wp:extent cx="5943600" cy="1945005"/>
            <wp:effectExtent l="0" t="0" r="0" b="0"/>
            <wp:docPr id="10" name="Picture 10" descr="A picture containing text, device, gaug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017F" w14:textId="21BDD744" w:rsidR="001F2F20" w:rsidRDefault="001F2F20">
      <w:r>
        <w:lastRenderedPageBreak/>
        <w:t>Now how to do it:</w:t>
      </w:r>
    </w:p>
    <w:p w14:paraId="0AF80C12" w14:textId="2E755BA0" w:rsidR="001F2F20" w:rsidRDefault="001F2F20">
      <w:r>
        <w:rPr>
          <w:noProof/>
        </w:rPr>
        <w:drawing>
          <wp:inline distT="0" distB="0" distL="0" distR="0" wp14:anchorId="1D47D8B9" wp14:editId="40C98F94">
            <wp:extent cx="5943600" cy="229616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FA3B" wp14:editId="0D0581E2">
            <wp:extent cx="5943600" cy="397827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D613" w14:textId="547927C1" w:rsidR="007D6064" w:rsidRDefault="007D6064">
      <w:r>
        <w:t>Dp:</w:t>
      </w:r>
    </w:p>
    <w:p w14:paraId="46F6EDA8" w14:textId="4B6E9111" w:rsidR="007D6064" w:rsidRDefault="007D6064">
      <w:r>
        <w:t>Here see we can apply memorization</w:t>
      </w:r>
    </w:p>
    <w:p w14:paraId="6BC01EA0" w14:textId="215006F3" w:rsidR="007D6064" w:rsidRDefault="007D6064">
      <w:r>
        <w:rPr>
          <w:noProof/>
        </w:rPr>
        <w:lastRenderedPageBreak/>
        <w:drawing>
          <wp:inline distT="0" distB="0" distL="0" distR="0" wp14:anchorId="13F3410D" wp14:editId="4755089D">
            <wp:extent cx="5943600" cy="4069080"/>
            <wp:effectExtent l="0" t="0" r="0" b="762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4FBA" w14:textId="76E4DBAF" w:rsidR="007D6064" w:rsidRDefault="007D6064">
      <w:r>
        <w:t>Here like f(3) comes multiple times.</w:t>
      </w:r>
    </w:p>
    <w:p w14:paraId="44CCC661" w14:textId="3E2B94A4" w:rsidR="007D6064" w:rsidRDefault="007D6064">
      <w:r>
        <w:rPr>
          <w:noProof/>
        </w:rPr>
        <w:drawing>
          <wp:inline distT="0" distB="0" distL="0" distR="0" wp14:anchorId="03E36E61" wp14:editId="44337703">
            <wp:extent cx="5556250" cy="1860550"/>
            <wp:effectExtent l="0" t="0" r="635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231C" w14:textId="61442615" w:rsidR="007D6064" w:rsidRDefault="007D6064">
      <w:r>
        <w:t>Dp[n] will also work as we work with 0 th index.</w:t>
      </w:r>
    </w:p>
    <w:p w14:paraId="0E75D45D" w14:textId="5960BA5E" w:rsidR="008E136B" w:rsidRDefault="008E136B"/>
    <w:p w14:paraId="6EDA8608" w14:textId="5054D199" w:rsidR="008E136B" w:rsidRDefault="008E136B"/>
    <w:p w14:paraId="60F9BB9D" w14:textId="679F587D" w:rsidR="008E136B" w:rsidRDefault="008E136B"/>
    <w:p w14:paraId="6712A72C" w14:textId="51A4352D" w:rsidR="008E136B" w:rsidRDefault="008E136B"/>
    <w:p w14:paraId="2398D24C" w14:textId="38C86402" w:rsidR="008E136B" w:rsidRDefault="008E136B"/>
    <w:p w14:paraId="5D43C65E" w14:textId="0C1DE615" w:rsidR="008E136B" w:rsidRDefault="008E136B">
      <w:r>
        <w:lastRenderedPageBreak/>
        <w:t>Code:</w:t>
      </w:r>
    </w:p>
    <w:p w14:paraId="010CE01D" w14:textId="7210769D" w:rsidR="007D6064" w:rsidRDefault="007D6064">
      <w:r>
        <w:rPr>
          <w:noProof/>
        </w:rPr>
        <w:drawing>
          <wp:inline distT="0" distB="0" distL="0" distR="0" wp14:anchorId="1701185B" wp14:editId="577FEA93">
            <wp:extent cx="4121150" cy="20701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DB5" w14:textId="14968F88" w:rsidR="008E136B" w:rsidRDefault="008E136B">
      <w:r>
        <w:t>Space optimized code:</w:t>
      </w:r>
    </w:p>
    <w:p w14:paraId="6F0D1DD5" w14:textId="79C8D120" w:rsidR="008E136B" w:rsidRDefault="008E136B">
      <w:bookmarkStart w:id="0" w:name="_GoBack"/>
      <w:r>
        <w:rPr>
          <w:noProof/>
        </w:rPr>
        <w:drawing>
          <wp:inline distT="0" distB="0" distL="0" distR="0" wp14:anchorId="29C09537" wp14:editId="65230A4F">
            <wp:extent cx="4273550" cy="23622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AFBDCD" w14:textId="77777777" w:rsidR="007D6064" w:rsidRDefault="007D6064"/>
    <w:p w14:paraId="4A00C078" w14:textId="77777777" w:rsidR="001F2F20" w:rsidRDefault="001F2F20"/>
    <w:p w14:paraId="008D96CA" w14:textId="77777777" w:rsidR="001F2F20" w:rsidRDefault="001F2F20"/>
    <w:sectPr w:rsidR="001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F"/>
    <w:rsid w:val="00014F12"/>
    <w:rsid w:val="00176E9F"/>
    <w:rsid w:val="001F2F20"/>
    <w:rsid w:val="0042627D"/>
    <w:rsid w:val="007D6064"/>
    <w:rsid w:val="008E136B"/>
    <w:rsid w:val="00D007D0"/>
    <w:rsid w:val="00E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A849"/>
  <w15:chartTrackingRefBased/>
  <w15:docId w15:val="{203BFFDE-BAF7-4F31-A153-05B921B4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2022-06-09T02:18:00Z</dcterms:created>
  <dcterms:modified xsi:type="dcterms:W3CDTF">2022-06-09T05:09:00Z</dcterms:modified>
</cp:coreProperties>
</file>