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0D2A" w14:textId="36C86E12" w:rsidR="005561F4" w:rsidRDefault="002F4566">
      <w:r>
        <w:rPr>
          <w:noProof/>
        </w:rPr>
        <w:drawing>
          <wp:inline distT="0" distB="0" distL="0" distR="0" wp14:anchorId="2C03AE38" wp14:editId="63C8EDEE">
            <wp:extent cx="5943600" cy="36417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7531" w14:textId="35865B2F" w:rsidR="002F4566" w:rsidRDefault="002F4566">
      <w:r>
        <w:t>This is different from LCS.</w:t>
      </w:r>
    </w:p>
    <w:p w14:paraId="7E64EDEA" w14:textId="35EEEF60" w:rsidR="002F4566" w:rsidRDefault="002F4566">
      <w:r>
        <w:rPr>
          <w:noProof/>
        </w:rPr>
        <w:drawing>
          <wp:inline distT="0" distB="0" distL="0" distR="0" wp14:anchorId="1B6C2881" wp14:editId="58DD1EAE">
            <wp:extent cx="5943600" cy="28778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FA83" w14:textId="12B16F70" w:rsidR="002F4566" w:rsidRDefault="002F4566">
      <w:r>
        <w:t>Here we need to find the number of bad can come inside the string S. here the number is 5.</w:t>
      </w:r>
    </w:p>
    <w:p w14:paraId="3C0CDCCD" w14:textId="7B2093C8" w:rsidR="002F4566" w:rsidRDefault="002F4566">
      <w:r>
        <w:rPr>
          <w:noProof/>
        </w:rPr>
        <w:lastRenderedPageBreak/>
        <w:drawing>
          <wp:inline distT="0" distB="0" distL="0" distR="0" wp14:anchorId="6EBC7324" wp14:editId="71FC67A2">
            <wp:extent cx="5943600" cy="39535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4915" w14:textId="383898B0" w:rsidR="002F4566" w:rsidRDefault="002F4566">
      <w:r>
        <w:t>We know whenever count ways come we solve by above method.</w:t>
      </w:r>
    </w:p>
    <w:p w14:paraId="6E465A9F" w14:textId="68CAB66D" w:rsidR="002F4566" w:rsidRDefault="002F4566">
      <w:r>
        <w:rPr>
          <w:noProof/>
        </w:rPr>
        <w:drawing>
          <wp:inline distT="0" distB="0" distL="0" distR="0" wp14:anchorId="3220B809" wp14:editId="2C2A2B45">
            <wp:extent cx="5943600" cy="31559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74ED" w14:textId="48ADDACE" w:rsidR="002F4566" w:rsidRDefault="00E97949">
      <w:r>
        <w:t>Here I and j are index of both the string.</w:t>
      </w:r>
    </w:p>
    <w:p w14:paraId="50AFF996" w14:textId="1E46DD96" w:rsidR="00E97949" w:rsidRDefault="00E97949">
      <w:r>
        <w:rPr>
          <w:noProof/>
        </w:rPr>
        <w:lastRenderedPageBreak/>
        <w:drawing>
          <wp:inline distT="0" distB="0" distL="0" distR="0" wp14:anchorId="5285EB5E" wp14:editId="54716BF1">
            <wp:extent cx="5943600" cy="198310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7F96" w14:textId="494CDF6C" w:rsidR="00E97949" w:rsidRDefault="00E97949">
      <w:r>
        <w:t xml:space="preserve">Here </w:t>
      </w:r>
      <w:r w:rsidR="00A707C0">
        <w:t xml:space="preserve">this signify that till j index how many subsequence exist for </w:t>
      </w:r>
      <w:r w:rsidR="003C78C3">
        <w:t>s2 at ith subsequence.</w:t>
      </w:r>
    </w:p>
    <w:p w14:paraId="25240E53" w14:textId="58E962DE" w:rsidR="003C78C3" w:rsidRDefault="003C78C3">
      <w:r>
        <w:rPr>
          <w:noProof/>
        </w:rPr>
        <w:drawing>
          <wp:inline distT="0" distB="0" distL="0" distR="0" wp14:anchorId="0E59EC27" wp14:editId="02BAF22D">
            <wp:extent cx="5943600" cy="33331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B32C" w14:textId="780CAF8D" w:rsidR="003C78C3" w:rsidRDefault="003C78C3">
      <w:r>
        <w:t xml:space="preserve">Here if match can take not take and </w:t>
      </w:r>
      <w:r w:rsidR="006652C9">
        <w:t>not match just reduce the subsequence of the bigger string.</w:t>
      </w:r>
    </w:p>
    <w:p w14:paraId="61999020" w14:textId="77777777" w:rsidR="009E6C0A" w:rsidRDefault="009E6C0A"/>
    <w:p w14:paraId="04AA7112" w14:textId="77777777" w:rsidR="009E6C0A" w:rsidRDefault="009E6C0A"/>
    <w:p w14:paraId="0992D4E7" w14:textId="77777777" w:rsidR="009E6C0A" w:rsidRDefault="009E6C0A"/>
    <w:p w14:paraId="16756882" w14:textId="77777777" w:rsidR="009E6C0A" w:rsidRDefault="009E6C0A"/>
    <w:p w14:paraId="23FC7091" w14:textId="77777777" w:rsidR="009E6C0A" w:rsidRDefault="009E6C0A"/>
    <w:p w14:paraId="440E815B" w14:textId="77777777" w:rsidR="009E6C0A" w:rsidRDefault="009E6C0A"/>
    <w:p w14:paraId="45976112" w14:textId="77777777" w:rsidR="009E6C0A" w:rsidRDefault="009E6C0A"/>
    <w:p w14:paraId="19B7BEEB" w14:textId="7B85583F" w:rsidR="006652C9" w:rsidRDefault="006652C9">
      <w:r>
        <w:lastRenderedPageBreak/>
        <w:t xml:space="preserve">Now for base case.it </w:t>
      </w:r>
      <w:r w:rsidR="009E6C0A">
        <w:t>must</w:t>
      </w:r>
      <w:r>
        <w:t xml:space="preserve"> return 1 or 0.</w:t>
      </w:r>
    </w:p>
    <w:p w14:paraId="179D0738" w14:textId="5B73D6DD" w:rsidR="006652C9" w:rsidRDefault="006652C9">
      <w:r>
        <w:rPr>
          <w:noProof/>
        </w:rPr>
        <w:drawing>
          <wp:inline distT="0" distB="0" distL="0" distR="0" wp14:anchorId="5A6E7E4E" wp14:editId="30A96D6A">
            <wp:extent cx="4831080" cy="206502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C8A3" w14:textId="3A9F7529" w:rsidR="009E6C0A" w:rsidRDefault="009E6C0A">
      <w:r>
        <w:t>Here we can say that ihas come to -1 meaning exhausted but j is not exhausted then return 0.1</w:t>
      </w:r>
      <w:r w:rsidRPr="009E6C0A">
        <w:rPr>
          <w:vertAlign w:val="superscript"/>
        </w:rPr>
        <w:t>st</w:t>
      </w:r>
      <w:r>
        <w:t xml:space="preserve"> case.</w:t>
      </w:r>
    </w:p>
    <w:p w14:paraId="125E69EF" w14:textId="39D96037" w:rsidR="009E6C0A" w:rsidRDefault="009E6C0A">
      <w:r>
        <w:rPr>
          <w:noProof/>
        </w:rPr>
        <w:drawing>
          <wp:inline distT="0" distB="0" distL="0" distR="0" wp14:anchorId="118A6ACF" wp14:editId="444C2FFA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E203" w14:textId="22DF9DE3" w:rsidR="009E6C0A" w:rsidRDefault="009E6C0A">
      <w:r>
        <w:t>Here j exhausted too return 1. here we see that j exhausted we have to return 1.</w:t>
      </w:r>
    </w:p>
    <w:p w14:paraId="1898A28A" w14:textId="307B11AB" w:rsidR="009E6C0A" w:rsidRDefault="009E6C0A">
      <w:r>
        <w:rPr>
          <w:noProof/>
        </w:rPr>
        <w:lastRenderedPageBreak/>
        <w:drawing>
          <wp:inline distT="0" distB="0" distL="0" distR="0" wp14:anchorId="6DADD2EA" wp14:editId="099EE9C6">
            <wp:extent cx="5943600" cy="37617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A48F" w14:textId="0A94E88E" w:rsidR="009E6C0A" w:rsidRDefault="00662AA6">
      <w:r>
        <w:rPr>
          <w:noProof/>
        </w:rPr>
        <w:drawing>
          <wp:inline distT="0" distB="0" distL="0" distR="0" wp14:anchorId="7FC6B515" wp14:editId="21F68D3C">
            <wp:extent cx="5943600" cy="1193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3414" w14:textId="0CCC7EBC" w:rsidR="00662AA6" w:rsidRDefault="00662AA6">
      <w:r>
        <w:t xml:space="preserve">To have memorization we need </w:t>
      </w:r>
    </w:p>
    <w:p w14:paraId="1C26AEC4" w14:textId="4BDB2459" w:rsidR="00662AA6" w:rsidRDefault="00662AA6">
      <w:r>
        <w:rPr>
          <w:noProof/>
        </w:rPr>
        <w:drawing>
          <wp:inline distT="0" distB="0" distL="0" distR="0" wp14:anchorId="6FB943A0" wp14:editId="0C8E5838">
            <wp:extent cx="5943600" cy="1104900"/>
            <wp:effectExtent l="0" t="0" r="0" b="0"/>
            <wp:docPr id="12" name="Picture 1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5987" w14:textId="2AD2BAAB" w:rsidR="00662AA6" w:rsidRDefault="00662AA6">
      <w:r>
        <w:t>See the recursion tree.</w:t>
      </w:r>
    </w:p>
    <w:p w14:paraId="2A3871F0" w14:textId="41C79570" w:rsidR="00662AA6" w:rsidRDefault="00D23945">
      <w:r>
        <w:rPr>
          <w:noProof/>
        </w:rPr>
        <w:lastRenderedPageBreak/>
        <w:drawing>
          <wp:inline distT="0" distB="0" distL="0" distR="0" wp14:anchorId="38613751" wp14:editId="1C9CADE3">
            <wp:extent cx="5943600" cy="25165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0E5B" w14:textId="5277CB4B" w:rsidR="00662AA6" w:rsidRDefault="00662AA6">
      <w:r>
        <w:t>Now comes tabulation:</w:t>
      </w:r>
    </w:p>
    <w:p w14:paraId="58BEE48C" w14:textId="06784EC0" w:rsidR="00662AA6" w:rsidRDefault="00D23945">
      <w:r>
        <w:rPr>
          <w:noProof/>
        </w:rPr>
        <w:drawing>
          <wp:inline distT="0" distB="0" distL="0" distR="0" wp14:anchorId="5BE51498" wp14:editId="7E75C0F4">
            <wp:extent cx="5943600" cy="34861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D6" w14:textId="60DCDAD3" w:rsidR="00D23945" w:rsidRDefault="00C91C5E">
      <w:r>
        <w:t>Here we use the same technique as shifting of index same as lcs.</w:t>
      </w:r>
    </w:p>
    <w:p w14:paraId="13C3C95E" w14:textId="797A1EEA" w:rsidR="00C91C5E" w:rsidRDefault="00C91C5E">
      <w:r>
        <w:t>Change -1 to 0 for both I and j.</w:t>
      </w:r>
    </w:p>
    <w:p w14:paraId="5D00E85F" w14:textId="66926F01" w:rsidR="00C91C5E" w:rsidRDefault="00C91C5E">
      <w:r>
        <w:rPr>
          <w:noProof/>
        </w:rPr>
        <w:lastRenderedPageBreak/>
        <w:drawing>
          <wp:inline distT="0" distB="0" distL="0" distR="0" wp14:anchorId="663A98EC" wp14:editId="35ADC605">
            <wp:extent cx="5943600" cy="3387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5441" w14:textId="10843DFA" w:rsidR="00C91C5E" w:rsidRDefault="00C91C5E">
      <w:r>
        <w:t>Here we shifted by 1</w:t>
      </w:r>
      <w:r w:rsidR="009C2A28">
        <w:t xml:space="preserve"> and here we start index with n and m not n-1 and m-1.</w:t>
      </w:r>
    </w:p>
    <w:p w14:paraId="3C4A54B8" w14:textId="2E4B19C4" w:rsidR="009C2A28" w:rsidRDefault="009C2A28">
      <w:r>
        <w:rPr>
          <w:noProof/>
        </w:rPr>
        <w:drawing>
          <wp:inline distT="0" distB="0" distL="0" distR="0" wp14:anchorId="6DF5DFC1" wp14:editId="14D79A67">
            <wp:extent cx="5943600" cy="2675255"/>
            <wp:effectExtent l="0" t="0" r="0" b="0"/>
            <wp:docPr id="16" name="Picture 1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E76" w14:textId="3255D60A" w:rsidR="009C2A28" w:rsidRDefault="009C2A28">
      <w:r>
        <w:t>The base case.</w:t>
      </w:r>
    </w:p>
    <w:p w14:paraId="22011A19" w14:textId="233AF1AF" w:rsidR="009C2A28" w:rsidRDefault="009C2A28">
      <w:r>
        <w:rPr>
          <w:noProof/>
        </w:rPr>
        <w:lastRenderedPageBreak/>
        <w:drawing>
          <wp:inline distT="0" distB="0" distL="0" distR="0" wp14:anchorId="3F479966" wp14:editId="63969765">
            <wp:extent cx="4846320" cy="33604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A11916" w14:textId="77777777" w:rsidR="00662AA6" w:rsidRDefault="00662AA6"/>
    <w:p w14:paraId="36DCF7F5" w14:textId="77777777" w:rsidR="003C78C3" w:rsidRDefault="003C78C3"/>
    <w:sectPr w:rsidR="003C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4"/>
    <w:rsid w:val="002F4566"/>
    <w:rsid w:val="003C78C3"/>
    <w:rsid w:val="005561F4"/>
    <w:rsid w:val="00662AA6"/>
    <w:rsid w:val="006652C9"/>
    <w:rsid w:val="009C2A28"/>
    <w:rsid w:val="009E6C0A"/>
    <w:rsid w:val="00A707C0"/>
    <w:rsid w:val="00C91C5E"/>
    <w:rsid w:val="00D23945"/>
    <w:rsid w:val="00D70E5B"/>
    <w:rsid w:val="00E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BCEC"/>
  <w15:chartTrackingRefBased/>
  <w15:docId w15:val="{98636B86-B8A3-426A-968A-445085DB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2022-07-07T00:14:00Z</dcterms:created>
  <dcterms:modified xsi:type="dcterms:W3CDTF">2022-07-07T05:54:00Z</dcterms:modified>
</cp:coreProperties>
</file>