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CA8B" w14:textId="01DFE940" w:rsidR="009A1AAE" w:rsidRDefault="00370929">
      <w:r>
        <w:rPr>
          <w:noProof/>
        </w:rPr>
        <w:drawing>
          <wp:inline distT="0" distB="0" distL="0" distR="0" wp14:anchorId="22A5EAB9" wp14:editId="491DAE17">
            <wp:extent cx="5943600" cy="382714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EC95" w14:textId="01E336D8" w:rsidR="00370929" w:rsidRDefault="00370929">
      <w:r>
        <w:t>Problem statement: here we will buy on i+2 day.</w:t>
      </w:r>
    </w:p>
    <w:p w14:paraId="2DD7487A" w14:textId="7384B10A" w:rsidR="005F0025" w:rsidRDefault="005F0025">
      <w:hyperlink r:id="rId5" w:history="1">
        <w:r w:rsidRPr="00E34A94">
          <w:rPr>
            <w:rStyle w:val="Hyperlink"/>
          </w:rPr>
          <w:t>https://takeuforward.org/data-structure/buy-and-sell-stocks-with-cooldown-dp-39/</w:t>
        </w:r>
      </w:hyperlink>
    </w:p>
    <w:p w14:paraId="70608778" w14:textId="32EA4429" w:rsidR="00370929" w:rsidRDefault="00370929">
      <w:r>
        <w:t xml:space="preserve">Cannot buy right after </w:t>
      </w:r>
      <w:r w:rsidR="00356252">
        <w:t>sell. Will have to wait for certain time.</w:t>
      </w:r>
    </w:p>
    <w:p w14:paraId="6045A432" w14:textId="1EBC9232" w:rsidR="00356252" w:rsidRDefault="00356252">
      <w:r>
        <w:rPr>
          <w:noProof/>
        </w:rPr>
        <w:drawing>
          <wp:inline distT="0" distB="0" distL="0" distR="0" wp14:anchorId="13C1A89A" wp14:editId="79D14004">
            <wp:extent cx="5943600" cy="28174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here after selling at index 1 we will not buy at index 2 but at index after that that is 3.see that what happened there.</w:t>
      </w:r>
    </w:p>
    <w:p w14:paraId="4341556A" w14:textId="7701C8E3" w:rsidR="00D727A2" w:rsidRDefault="00D727A2">
      <w:r>
        <w:rPr>
          <w:noProof/>
        </w:rPr>
        <w:lastRenderedPageBreak/>
        <w:drawing>
          <wp:inline distT="0" distB="0" distL="0" distR="0" wp14:anchorId="092E9B20" wp14:editId="56324CA1">
            <wp:extent cx="5943600" cy="396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D4C9" w14:textId="182E9839" w:rsidR="00D727A2" w:rsidRDefault="00D727A2">
      <w:r>
        <w:t>This was for unlimited transaction.</w:t>
      </w:r>
    </w:p>
    <w:p w14:paraId="184B91A2" w14:textId="1A94B399" w:rsidR="00D727A2" w:rsidRDefault="00D727A2">
      <w:r>
        <w:t>Now 1 condition if we want to buy after sometimes.</w:t>
      </w:r>
    </w:p>
    <w:p w14:paraId="49D6A9A2" w14:textId="66756BE6" w:rsidR="00D727A2" w:rsidRDefault="00D727A2">
      <w:r>
        <w:rPr>
          <w:noProof/>
        </w:rPr>
        <w:drawing>
          <wp:inline distT="0" distB="0" distL="0" distR="0" wp14:anchorId="5340C7B5" wp14:editId="74FB20A1">
            <wp:extent cx="5943600" cy="27800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3CE8" w14:textId="5509F2C7" w:rsidR="00D727A2" w:rsidRDefault="00D727A2"/>
    <w:p w14:paraId="79B393E2" w14:textId="793D2BE6" w:rsidR="00D727A2" w:rsidRDefault="00D727A2"/>
    <w:p w14:paraId="15CB8DC3" w14:textId="3D0A39B2" w:rsidR="00D727A2" w:rsidRDefault="00D727A2">
      <w:r>
        <w:lastRenderedPageBreak/>
        <w:t>Code:</w:t>
      </w:r>
    </w:p>
    <w:p w14:paraId="19EC774A" w14:textId="5055DC81" w:rsidR="00D727A2" w:rsidRDefault="005F0025">
      <w:r>
        <w:rPr>
          <w:noProof/>
        </w:rPr>
        <w:drawing>
          <wp:inline distT="0" distB="0" distL="0" distR="0" wp14:anchorId="70CE518B" wp14:editId="1DDDE4D6">
            <wp:extent cx="4206240" cy="2849880"/>
            <wp:effectExtent l="0" t="0" r="3810" b="762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6BC" w14:textId="44869FD2" w:rsidR="005F0025" w:rsidRDefault="005F0025">
      <w:r>
        <w:t>Memorization:</w:t>
      </w:r>
    </w:p>
    <w:p w14:paraId="67CFD22C" w14:textId="7BAE1726" w:rsidR="00D727A2" w:rsidRDefault="005F0025">
      <w:r>
        <w:rPr>
          <w:noProof/>
        </w:rPr>
        <w:drawing>
          <wp:inline distT="0" distB="0" distL="0" distR="0" wp14:anchorId="71EB574A" wp14:editId="118B6C36">
            <wp:extent cx="4442460" cy="31699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12B" w14:textId="0128ABE9" w:rsidR="005F0025" w:rsidRDefault="005F0025"/>
    <w:p w14:paraId="1057C298" w14:textId="11D0F67F" w:rsidR="005F0025" w:rsidRDefault="005F0025"/>
    <w:p w14:paraId="188D2ABC" w14:textId="7AAD4027" w:rsidR="005F0025" w:rsidRDefault="005F0025"/>
    <w:p w14:paraId="63831628" w14:textId="36F5FA09" w:rsidR="005F0025" w:rsidRDefault="005F0025"/>
    <w:p w14:paraId="15860EA1" w14:textId="52EBE46B" w:rsidR="005F0025" w:rsidRDefault="005F0025"/>
    <w:p w14:paraId="3EA6C3F9" w14:textId="6EBDB91D" w:rsidR="005F0025" w:rsidRDefault="005F0025">
      <w:r>
        <w:lastRenderedPageBreak/>
        <w:t>Tabulation:</w:t>
      </w:r>
    </w:p>
    <w:p w14:paraId="7F7382B8" w14:textId="1EE31374" w:rsidR="005F0025" w:rsidRDefault="005F0025">
      <w:r>
        <w:rPr>
          <w:noProof/>
        </w:rPr>
        <w:drawing>
          <wp:inline distT="0" distB="0" distL="0" distR="0" wp14:anchorId="1A44C047" wp14:editId="2F5B6924">
            <wp:extent cx="5943600" cy="23444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B1B339" w14:textId="77777777" w:rsidR="005F0025" w:rsidRDefault="005F0025"/>
    <w:sectPr w:rsidR="005F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AE"/>
    <w:rsid w:val="001C26C9"/>
    <w:rsid w:val="00356252"/>
    <w:rsid w:val="00370929"/>
    <w:rsid w:val="005F0025"/>
    <w:rsid w:val="009A1AAE"/>
    <w:rsid w:val="00D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514"/>
  <w15:chartTrackingRefBased/>
  <w15:docId w15:val="{7DE48F14-14C7-418F-A3EF-5DD82EE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takeuforward.org/data-structure/buy-and-sell-stocks-with-cooldown-dp-39/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2022-07-15T08:56:00Z</dcterms:created>
  <dcterms:modified xsi:type="dcterms:W3CDTF">2022-07-15T11:16:00Z</dcterms:modified>
</cp:coreProperties>
</file>