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246F9" w14:textId="741704A4" w:rsidR="00795697" w:rsidRDefault="00396E51">
      <w:r>
        <w:rPr>
          <w:noProof/>
        </w:rPr>
        <w:drawing>
          <wp:inline distT="0" distB="0" distL="0" distR="0" wp14:anchorId="6EC33527" wp14:editId="6F73024B">
            <wp:extent cx="5943600" cy="360553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A05C2" w14:textId="015BE1D5" w:rsidR="00396E51" w:rsidRDefault="00396E51">
      <w:r>
        <w:t>Problem statement:</w:t>
      </w:r>
    </w:p>
    <w:p w14:paraId="3CF3672B" w14:textId="6C57E068" w:rsidR="00396E51" w:rsidRDefault="00396E51">
      <w:r>
        <w:rPr>
          <w:noProof/>
        </w:rPr>
        <w:drawing>
          <wp:inline distT="0" distB="0" distL="0" distR="0" wp14:anchorId="0ECBBB7C" wp14:editId="0C292BB6">
            <wp:extent cx="1760220" cy="271272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8F158" w14:textId="0A757AFA" w:rsidR="00396E51" w:rsidRDefault="00396E51">
      <w:r>
        <w:t>Example:</w:t>
      </w:r>
    </w:p>
    <w:p w14:paraId="57FB82F7" w14:textId="3469E250" w:rsidR="00396E51" w:rsidRDefault="00396E51">
      <w:r>
        <w:rPr>
          <w:noProof/>
        </w:rPr>
        <w:drawing>
          <wp:inline distT="0" distB="0" distL="0" distR="0" wp14:anchorId="41123C96" wp14:editId="45F20FE1">
            <wp:extent cx="3810000" cy="563880"/>
            <wp:effectExtent l="0" t="0" r="0" b="7620"/>
            <wp:docPr id="3" name="Picture 3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10655" w14:textId="17621C57" w:rsidR="00396E51" w:rsidRDefault="00396E51">
      <w:r>
        <w:lastRenderedPageBreak/>
        <w:t>Here subset is given not subsequence .now subset is:</w:t>
      </w:r>
      <w:r w:rsidRPr="00396E51">
        <w:t xml:space="preserve"> </w:t>
      </w:r>
      <w:r>
        <w:rPr>
          <w:noProof/>
        </w:rPr>
        <w:drawing>
          <wp:inline distT="0" distB="0" distL="0" distR="0" wp14:anchorId="43593F40" wp14:editId="254306A1">
            <wp:extent cx="5943600" cy="1086485"/>
            <wp:effectExtent l="0" t="0" r="0" b="0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604E2" w14:textId="3EDABB29" w:rsidR="00396E51" w:rsidRDefault="00396E51">
      <w:r>
        <w:t>Either of these conditions to be fulfilled for these questions:</w:t>
      </w:r>
    </w:p>
    <w:p w14:paraId="48ABA707" w14:textId="6C8040A4" w:rsidR="00396E51" w:rsidRDefault="00396E51">
      <w:r>
        <w:t>Here subset means pair.</w:t>
      </w:r>
    </w:p>
    <w:p w14:paraId="0F3CD030" w14:textId="0D038FC1" w:rsidR="00724793" w:rsidRDefault="00724793">
      <w:r>
        <w:rPr>
          <w:noProof/>
        </w:rPr>
        <w:drawing>
          <wp:inline distT="0" distB="0" distL="0" distR="0" wp14:anchorId="6C569B8B" wp14:editId="013FF0BF">
            <wp:extent cx="5943600" cy="1934210"/>
            <wp:effectExtent l="0" t="0" r="0" b="889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E93B6" w14:textId="3DD2EDC3" w:rsidR="00724793" w:rsidRDefault="00724793">
      <w:r>
        <w:t>Here 1,16,8,4 subset means 1,4 1,8 1,16 and 4,8 4,16  8,16 all such pair divisible to each other and hence largest subset.</w:t>
      </w:r>
    </w:p>
    <w:p w14:paraId="5FF8199F" w14:textId="68B56DCC" w:rsidR="00724793" w:rsidRDefault="00724793">
      <w:r>
        <w:rPr>
          <w:noProof/>
        </w:rPr>
        <w:drawing>
          <wp:inline distT="0" distB="0" distL="0" distR="0" wp14:anchorId="32D839D3" wp14:editId="231E9E8E">
            <wp:extent cx="5943600" cy="3468370"/>
            <wp:effectExtent l="0" t="0" r="0" b="0"/>
            <wp:docPr id="6" name="Picture 6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21E81" w14:textId="4ED7DAA4" w:rsidR="00724793" w:rsidRDefault="002D2E42">
      <w:r>
        <w:lastRenderedPageBreak/>
        <w:t xml:space="preserve">This will be like longest increasing </w:t>
      </w:r>
      <w:r w:rsidR="009036C8">
        <w:t>subsequence. Here</w:t>
      </w:r>
      <w:r>
        <w:t xml:space="preserve"> we generally deal with subsequence </w:t>
      </w:r>
      <w:r w:rsidR="009036C8">
        <w:t>in dp for pick not pick.</w:t>
      </w:r>
    </w:p>
    <w:p w14:paraId="4FD7DCD2" w14:textId="1F0FE0B4" w:rsidR="009036C8" w:rsidRDefault="009036C8">
      <w:r>
        <w:rPr>
          <w:noProof/>
        </w:rPr>
        <w:drawing>
          <wp:inline distT="0" distB="0" distL="0" distR="0" wp14:anchorId="44E3B8EF" wp14:editId="63DB3C4E">
            <wp:extent cx="3558540" cy="960120"/>
            <wp:effectExtent l="0" t="0" r="381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C0A05" w14:textId="709F1EF8" w:rsidR="009036C8" w:rsidRDefault="009036C8">
      <w:r>
        <w:t>The lis we get here is.</w:t>
      </w:r>
    </w:p>
    <w:p w14:paraId="40880718" w14:textId="272BDEF4" w:rsidR="009036C8" w:rsidRDefault="009036C8">
      <w:r>
        <w:rPr>
          <w:noProof/>
        </w:rPr>
        <w:drawing>
          <wp:inline distT="0" distB="0" distL="0" distR="0" wp14:anchorId="55AB234D" wp14:editId="5078E045">
            <wp:extent cx="5943600" cy="2292350"/>
            <wp:effectExtent l="0" t="0" r="0" b="0"/>
            <wp:docPr id="8" name="Picture 8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0E21F" w14:textId="7D4B0972" w:rsidR="002D2E42" w:rsidRDefault="009036C8">
      <w:r>
        <w:t>Here what we do is that take 1 4/1 comes take in subset and 8/4 now. Yes, it is .it means that if 8/4 then 8/1 will also exist. Same for 16/8 means 16/4 and 16/1 this implies.</w:t>
      </w:r>
    </w:p>
    <w:p w14:paraId="2EA9CA76" w14:textId="49B0D1BE" w:rsidR="009036C8" w:rsidRDefault="009036C8">
      <w:r>
        <w:t>This implies it should be sorted.</w:t>
      </w:r>
    </w:p>
    <w:p w14:paraId="1F6B4EB3" w14:textId="667606B9" w:rsidR="009036C8" w:rsidRDefault="009036C8">
      <w:r>
        <w:rPr>
          <w:noProof/>
        </w:rPr>
        <w:drawing>
          <wp:inline distT="0" distB="0" distL="0" distR="0" wp14:anchorId="301ED022" wp14:editId="0C21E4DB">
            <wp:extent cx="5775960" cy="830580"/>
            <wp:effectExtent l="0" t="0" r="0" b="7620"/>
            <wp:docPr id="9" name="Picture 9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CC29E" w14:textId="18659274" w:rsidR="009036C8" w:rsidRDefault="009036C8">
      <w:r>
        <w:t>This problem can be converted as above.</w:t>
      </w:r>
    </w:p>
    <w:p w14:paraId="4E65AB92" w14:textId="77777777" w:rsidR="009036C8" w:rsidRDefault="009036C8"/>
    <w:p w14:paraId="51E48E1D" w14:textId="77777777" w:rsidR="009036C8" w:rsidRDefault="009036C8"/>
    <w:p w14:paraId="7BAABE8A" w14:textId="77777777" w:rsidR="009036C8" w:rsidRDefault="009036C8"/>
    <w:p w14:paraId="5FE0D497" w14:textId="77777777" w:rsidR="009036C8" w:rsidRDefault="009036C8"/>
    <w:p w14:paraId="2E2B0211" w14:textId="77777777" w:rsidR="009036C8" w:rsidRDefault="009036C8"/>
    <w:p w14:paraId="3447CAD0" w14:textId="77777777" w:rsidR="009036C8" w:rsidRDefault="009036C8"/>
    <w:p w14:paraId="415B3A00" w14:textId="77777777" w:rsidR="009036C8" w:rsidRDefault="009036C8"/>
    <w:p w14:paraId="0BB03CC4" w14:textId="413C4CCD" w:rsidR="009036C8" w:rsidRDefault="009036C8">
      <w:r>
        <w:lastRenderedPageBreak/>
        <w:t>Code:</w:t>
      </w:r>
    </w:p>
    <w:p w14:paraId="05CD860A" w14:textId="7DF0AED3" w:rsidR="009036C8" w:rsidRDefault="009036C8">
      <w:r>
        <w:rPr>
          <w:noProof/>
        </w:rPr>
        <w:drawing>
          <wp:inline distT="0" distB="0" distL="0" distR="0" wp14:anchorId="60E65D88" wp14:editId="063DE0EB">
            <wp:extent cx="5943600" cy="1845310"/>
            <wp:effectExtent l="0" t="0" r="0" b="2540"/>
            <wp:docPr id="10" name="Picture 10" descr="A picture containing text, device, meter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9246C" w14:textId="2DD80269" w:rsidR="009036C8" w:rsidRDefault="009036C8">
      <w:r>
        <w:rPr>
          <w:noProof/>
        </w:rPr>
        <w:drawing>
          <wp:inline distT="0" distB="0" distL="0" distR="0" wp14:anchorId="276A8B93" wp14:editId="1E840BE8">
            <wp:extent cx="5257800" cy="271272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13169" w14:textId="0F738A76" w:rsidR="009036C8" w:rsidRDefault="009036C8">
      <w:r>
        <w:t>This above was  for LIS but for divisibility.</w:t>
      </w:r>
    </w:p>
    <w:p w14:paraId="5E938F22" w14:textId="324079E9" w:rsidR="009036C8" w:rsidRDefault="009036C8">
      <w:r>
        <w:rPr>
          <w:noProof/>
        </w:rPr>
        <w:lastRenderedPageBreak/>
        <w:drawing>
          <wp:inline distT="0" distB="0" distL="0" distR="0" wp14:anchorId="627BE7AD" wp14:editId="2EC60F79">
            <wp:extent cx="5707380" cy="4427220"/>
            <wp:effectExtent l="0" t="0" r="762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1BD3A" w14:textId="17814E2A" w:rsidR="009036C8" w:rsidRDefault="009036C8">
      <w:r>
        <w:t>Here already sorted so that consition not needed</w:t>
      </w:r>
      <w:bookmarkStart w:id="0" w:name="_GoBack"/>
      <w:bookmarkEnd w:id="0"/>
    </w:p>
    <w:p w14:paraId="3B5808A6" w14:textId="77777777" w:rsidR="002D2E42" w:rsidRDefault="002D2E42"/>
    <w:sectPr w:rsidR="002D2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697"/>
    <w:rsid w:val="002D2E42"/>
    <w:rsid w:val="00393C25"/>
    <w:rsid w:val="00396E51"/>
    <w:rsid w:val="00724793"/>
    <w:rsid w:val="00795697"/>
    <w:rsid w:val="0090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BF9B3"/>
  <w15:chartTrackingRefBased/>
  <w15:docId w15:val="{EA27F9FC-7882-4DEB-A406-D35E9501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2022-07-29T19:39:00Z</dcterms:created>
  <dcterms:modified xsi:type="dcterms:W3CDTF">2022-07-29T21:19:00Z</dcterms:modified>
</cp:coreProperties>
</file>