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AE84D" w14:textId="2BF2696B" w:rsidR="00BD5C1F" w:rsidRDefault="00834715">
      <w:r>
        <w:rPr>
          <w:noProof/>
        </w:rPr>
        <w:drawing>
          <wp:inline distT="0" distB="0" distL="0" distR="0" wp14:anchorId="202DE1BD" wp14:editId="518BF840">
            <wp:extent cx="5943600" cy="3568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ED44" w14:textId="16B7E0BD" w:rsidR="00834715" w:rsidRDefault="00834715">
      <w:r>
        <w:t>Problem statement:</w:t>
      </w:r>
    </w:p>
    <w:p w14:paraId="27355FD8" w14:textId="0BBCD5A3" w:rsidR="00834715" w:rsidRDefault="00834715">
      <w:r>
        <w:rPr>
          <w:noProof/>
        </w:rPr>
        <w:drawing>
          <wp:inline distT="0" distB="0" distL="0" distR="0" wp14:anchorId="101E1B48" wp14:editId="0943DE89">
            <wp:extent cx="5943600" cy="360743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739A" w14:textId="0356080D" w:rsidR="00834715" w:rsidRDefault="00834715">
      <w:r>
        <w:t>Example:</w:t>
      </w:r>
    </w:p>
    <w:p w14:paraId="48D5A58C" w14:textId="1777A79A" w:rsidR="00834715" w:rsidRDefault="00834715">
      <w:r>
        <w:t>This will be taken from array as it is given no sorting or other thing.</w:t>
      </w:r>
    </w:p>
    <w:p w14:paraId="64656B3A" w14:textId="66261F7A" w:rsidR="00834715" w:rsidRDefault="00834715">
      <w:r>
        <w:lastRenderedPageBreak/>
        <w:t>This is based on lis:</w:t>
      </w:r>
    </w:p>
    <w:p w14:paraId="629CD830" w14:textId="77996CF5" w:rsidR="00834715" w:rsidRDefault="00834715">
      <w:r>
        <w:rPr>
          <w:noProof/>
        </w:rPr>
        <w:drawing>
          <wp:inline distT="0" distB="0" distL="0" distR="0" wp14:anchorId="2600E5F8" wp14:editId="46DE42E3">
            <wp:extent cx="5943600" cy="34391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9B39" w14:textId="2C65A76D" w:rsidR="00834715" w:rsidRDefault="00834715">
      <w:r>
        <w:t>These are some of the bitonic example: here th longest length of bitonic is 6.</w:t>
      </w:r>
    </w:p>
    <w:p w14:paraId="778ECA60" w14:textId="6BCE2298" w:rsidR="00834715" w:rsidRDefault="00834715">
      <w:r>
        <w:rPr>
          <w:noProof/>
        </w:rPr>
        <w:drawing>
          <wp:inline distT="0" distB="0" distL="0" distR="0" wp14:anchorId="3D71CB20" wp14:editId="47F70D82">
            <wp:extent cx="5943600" cy="19513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BEEE" w14:textId="4B8CF3F7" w:rsidR="00834715" w:rsidRDefault="00834715">
      <w:r>
        <w:t>Here longest increasing subsequence can also be bitonic.</w:t>
      </w:r>
    </w:p>
    <w:p w14:paraId="79783B32" w14:textId="72C74DC3" w:rsidR="00834715" w:rsidRDefault="00834715">
      <w:r>
        <w:t>Same for longest decreasing subsequence can also be bitonic:</w:t>
      </w:r>
    </w:p>
    <w:p w14:paraId="62FF254D" w14:textId="26E416D5" w:rsidR="00834715" w:rsidRDefault="00834715">
      <w:r>
        <w:rPr>
          <w:noProof/>
        </w:rPr>
        <w:lastRenderedPageBreak/>
        <w:drawing>
          <wp:inline distT="0" distB="0" distL="0" distR="0" wp14:anchorId="0B2BE228" wp14:editId="40200171">
            <wp:extent cx="5943600" cy="189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A77F" w14:textId="5A8F1B25" w:rsidR="00834715" w:rsidRDefault="00834715">
      <w:r>
        <w:t>The lis code was:</w:t>
      </w:r>
    </w:p>
    <w:p w14:paraId="3F114151" w14:textId="41921AC4" w:rsidR="00834715" w:rsidRDefault="000A0CC1">
      <w:r>
        <w:rPr>
          <w:noProof/>
        </w:rPr>
        <w:drawing>
          <wp:inline distT="0" distB="0" distL="0" distR="0" wp14:anchorId="79F4190B" wp14:editId="7F24CB24">
            <wp:extent cx="5943600" cy="38449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A041" w14:textId="071D5EFE" w:rsidR="000A0CC1" w:rsidRDefault="000A0CC1">
      <w:r>
        <w:t>Here dp[</w:t>
      </w:r>
      <w:proofErr w:type="spellStart"/>
      <w:r>
        <w:t>i</w:t>
      </w:r>
      <w:proofErr w:type="spellEnd"/>
      <w:r>
        <w:t>] signify that longest lis till I index.</w:t>
      </w:r>
    </w:p>
    <w:p w14:paraId="0CD1E901" w14:textId="0F6EC14B" w:rsidR="000A0CC1" w:rsidRDefault="000A0CC1">
      <w:r>
        <w:rPr>
          <w:noProof/>
        </w:rPr>
        <w:drawing>
          <wp:inline distT="0" distB="0" distL="0" distR="0" wp14:anchorId="627ADAA0" wp14:editId="0D4AF391">
            <wp:extent cx="5943600" cy="1379855"/>
            <wp:effectExtent l="0" t="0" r="0" b="0"/>
            <wp:docPr id="8" name="Picture 8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15E4" w14:textId="441C8942" w:rsidR="000A0CC1" w:rsidRDefault="000A0CC1">
      <w:r>
        <w:t>Dp[</w:t>
      </w:r>
      <w:proofErr w:type="spellStart"/>
      <w:r>
        <w:t>i</w:t>
      </w:r>
      <w:proofErr w:type="spellEnd"/>
      <w:r>
        <w:t>] look like this.</w:t>
      </w:r>
    </w:p>
    <w:p w14:paraId="15CA8285" w14:textId="342A4CCD" w:rsidR="000A0CC1" w:rsidRDefault="000A0CC1">
      <w:r>
        <w:lastRenderedPageBreak/>
        <w:t>Here we need to fin lis from left and right both sides. Add both and find the maximum.</w:t>
      </w:r>
    </w:p>
    <w:p w14:paraId="4CF5257C" w14:textId="5B623E08" w:rsidR="000A0CC1" w:rsidRDefault="000A0CC1">
      <w:r>
        <w:rPr>
          <w:noProof/>
        </w:rPr>
        <w:drawing>
          <wp:inline distT="0" distB="0" distL="0" distR="0" wp14:anchorId="4B0F4AD0" wp14:editId="21C9F254">
            <wp:extent cx="5943600" cy="2588895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979D" w14:textId="1CEB0797" w:rsidR="000A0CC1" w:rsidRDefault="000A0CC1">
      <w:r>
        <w:t>Here dp2[] is from right to left lis.</w:t>
      </w:r>
    </w:p>
    <w:p w14:paraId="65D6ADA6" w14:textId="7D2436FB" w:rsidR="000A0CC1" w:rsidRDefault="000A0CC1">
      <w:r>
        <w:t>Here considers index 3 or number 10.3+4-2=5 will give all excluding 10 hence add+1=6.this is lis answer.</w:t>
      </w:r>
    </w:p>
    <w:p w14:paraId="205BDA9C" w14:textId="715E36AA" w:rsidR="000A0CC1" w:rsidRDefault="000A0CC1">
      <w:r>
        <w:rPr>
          <w:noProof/>
        </w:rPr>
        <w:drawing>
          <wp:inline distT="0" distB="0" distL="0" distR="0" wp14:anchorId="50A60AD2" wp14:editId="55666406">
            <wp:extent cx="5943600" cy="3653790"/>
            <wp:effectExtent l="0" t="0" r="0" b="3810"/>
            <wp:docPr id="10" name="Picture 1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FEC9" w14:textId="77777777" w:rsidR="000A0CC1" w:rsidRDefault="000A0CC1">
      <w:bookmarkStart w:id="0" w:name="_GoBack"/>
      <w:bookmarkEnd w:id="0"/>
    </w:p>
    <w:p w14:paraId="1C3CA612" w14:textId="77777777" w:rsidR="00834715" w:rsidRDefault="00834715"/>
    <w:p w14:paraId="00A47F46" w14:textId="77777777" w:rsidR="00834715" w:rsidRDefault="00834715"/>
    <w:sectPr w:rsidR="0083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1F"/>
    <w:rsid w:val="000A0CC1"/>
    <w:rsid w:val="004F5E58"/>
    <w:rsid w:val="00834715"/>
    <w:rsid w:val="00B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88DE"/>
  <w15:chartTrackingRefBased/>
  <w15:docId w15:val="{89C6E340-A287-4735-8B8F-77AD8606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2022-07-31T04:41:00Z</dcterms:created>
  <dcterms:modified xsi:type="dcterms:W3CDTF">2022-07-31T07:23:00Z</dcterms:modified>
</cp:coreProperties>
</file>