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7085" w14:textId="0288B06F" w:rsidR="00B53D67" w:rsidRDefault="0070275C">
      <w:r>
        <w:t>Same as 5</w:t>
      </w:r>
      <w:r w:rsidRPr="0070275C">
        <w:rPr>
          <w:vertAlign w:val="superscript"/>
        </w:rPr>
        <w:t>th</w:t>
      </w:r>
      <w:r>
        <w:t xml:space="preserve"> question</w:t>
      </w:r>
      <w:bookmarkStart w:id="0" w:name="_GoBack"/>
      <w:bookmarkEnd w:id="0"/>
    </w:p>
    <w:sectPr w:rsidR="00B5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7"/>
    <w:rsid w:val="0070275C"/>
    <w:rsid w:val="00B5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A8DD"/>
  <w15:chartTrackingRefBased/>
  <w15:docId w15:val="{B119DFB6-BB50-496B-8998-86005751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2022-06-12T04:35:00Z</dcterms:created>
  <dcterms:modified xsi:type="dcterms:W3CDTF">2022-06-12T04:35:00Z</dcterms:modified>
</cp:coreProperties>
</file>