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D276" w14:textId="3DF99841" w:rsidR="00AF130D" w:rsidRDefault="006D2D00">
      <w:r>
        <w:rPr>
          <w:noProof/>
        </w:rPr>
        <w:drawing>
          <wp:inline distT="0" distB="0" distL="0" distR="0" wp14:anchorId="43B715AF" wp14:editId="2F0BEE39">
            <wp:extent cx="3505200" cy="27279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C3C4" w14:textId="35BB1DBB" w:rsidR="006D2D00" w:rsidRDefault="006D2D00">
      <w:r>
        <w:t>Here from earlier the change is only that there is blockage too.</w:t>
      </w:r>
    </w:p>
    <w:p w14:paraId="66706F97" w14:textId="5E441163" w:rsidR="006D2D00" w:rsidRDefault="006D2D00">
      <w:r>
        <w:rPr>
          <w:noProof/>
        </w:rPr>
        <w:drawing>
          <wp:inline distT="0" distB="0" distL="0" distR="0" wp14:anchorId="632E27ED" wp14:editId="349DD044">
            <wp:extent cx="2247900" cy="1905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DA54" w14:textId="40F0385A" w:rsidR="006D2D00" w:rsidRDefault="006D2D00">
      <w:r>
        <w:t>Consider this here consider -1 as blockage. How many to reach 0,0 to m-1,n-1.if dead cell can’t go vi dead cell.</w:t>
      </w:r>
    </w:p>
    <w:p w14:paraId="5AAE9AE7" w14:textId="1BCE3502" w:rsidR="006D2D00" w:rsidRDefault="006D2D00">
      <w:r>
        <w:rPr>
          <w:noProof/>
        </w:rPr>
        <w:drawing>
          <wp:inline distT="0" distB="0" distL="0" distR="0" wp14:anchorId="163060BE" wp14:editId="6A110FE7">
            <wp:extent cx="26974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47A5" w14:textId="56EAB547" w:rsidR="006D2D00" w:rsidRDefault="006D2D00">
      <w:r>
        <w:t>Here only 2 ways to reach m-1, n-1.</w:t>
      </w:r>
    </w:p>
    <w:p w14:paraId="42851145" w14:textId="45C9DDF2" w:rsidR="006D2D00" w:rsidRDefault="006D2D00">
      <w:r>
        <w:rPr>
          <w:noProof/>
        </w:rPr>
        <w:lastRenderedPageBreak/>
        <w:drawing>
          <wp:inline distT="0" distB="0" distL="0" distR="0" wp14:anchorId="62A0AC7D" wp14:editId="0E0D44DA">
            <wp:extent cx="4099560" cy="4838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5C43" w14:textId="0F460B5A" w:rsidR="006D2D00" w:rsidRDefault="006D2D00">
      <w:r>
        <w:t xml:space="preserve">In earlier was </w:t>
      </w:r>
      <w:proofErr w:type="spellStart"/>
      <w:r>
        <w:t>this.now</w:t>
      </w:r>
      <w:proofErr w:type="spellEnd"/>
      <w:r>
        <w:t xml:space="preserve"> we modify for blockage.</w:t>
      </w:r>
    </w:p>
    <w:p w14:paraId="0D2E365E" w14:textId="02DD1E5E" w:rsidR="006D2D00" w:rsidRDefault="00282A38">
      <w:r>
        <w:rPr>
          <w:noProof/>
        </w:rPr>
        <w:lastRenderedPageBreak/>
        <w:drawing>
          <wp:inline distT="0" distB="0" distL="0" distR="0" wp14:anchorId="65A3629F" wp14:editId="14E97D83">
            <wp:extent cx="5943600" cy="40379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452B" w14:textId="0048811A" w:rsidR="006D2D00" w:rsidRDefault="006D2D00">
      <w:r>
        <w:t>Modified code.</w:t>
      </w:r>
    </w:p>
    <w:p w14:paraId="363DD2C8" w14:textId="08AD2821" w:rsidR="006D2D00" w:rsidRDefault="00AD0CF8">
      <w:r>
        <w:rPr>
          <w:noProof/>
        </w:rPr>
        <w:lastRenderedPageBreak/>
        <w:drawing>
          <wp:inline distT="0" distB="0" distL="0" distR="0" wp14:anchorId="32C480D8" wp14:editId="796A9398">
            <wp:extent cx="5943600" cy="46805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41D7" w14:textId="5C14964D" w:rsidR="00AD0CF8" w:rsidRDefault="00AD0CF8">
      <w:r>
        <w:t>Bottom up.</w:t>
      </w:r>
    </w:p>
    <w:p w14:paraId="1CD6E808" w14:textId="77777777" w:rsidR="00AD0CF8" w:rsidRDefault="00AD0CF8">
      <w:bookmarkStart w:id="0" w:name="_GoBack"/>
      <w:bookmarkEnd w:id="0"/>
    </w:p>
    <w:p w14:paraId="10F097D1" w14:textId="77777777" w:rsidR="006D2D00" w:rsidRDefault="006D2D00"/>
    <w:sectPr w:rsidR="006D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0D"/>
    <w:rsid w:val="00282A38"/>
    <w:rsid w:val="006D2D00"/>
    <w:rsid w:val="00AD0CF8"/>
    <w:rsid w:val="00AF130D"/>
    <w:rsid w:val="00F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90A2"/>
  <w15:chartTrackingRefBased/>
  <w15:docId w15:val="{5C2F19F8-BBCF-4ABF-99A1-CCCACB2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2022-06-20T05:09:00Z</dcterms:created>
  <dcterms:modified xsi:type="dcterms:W3CDTF">2022-06-20T06:37:00Z</dcterms:modified>
</cp:coreProperties>
</file>