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F6DC" w14:textId="2F2F39AB" w:rsidR="00091356" w:rsidRDefault="00520FCF">
      <w:r>
        <w:rPr>
          <w:noProof/>
        </w:rPr>
        <w:drawing>
          <wp:inline distT="0" distB="0" distL="0" distR="0" wp14:anchorId="6FBB3D50" wp14:editId="73C1B423">
            <wp:extent cx="55321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1E07" w14:textId="3A23CFAA" w:rsidR="00520FCF" w:rsidRDefault="00520FCF">
      <w:r>
        <w:t>Question??</w:t>
      </w:r>
    </w:p>
    <w:p w14:paraId="0AE2858D" w14:textId="7BC8CEEE" w:rsidR="00520FCF" w:rsidRDefault="00520FCF">
      <w:r>
        <w:t>Brute:</w:t>
      </w:r>
    </w:p>
    <w:p w14:paraId="61B7689C" w14:textId="46FD0ED9" w:rsidR="00520FCF" w:rsidRDefault="00520FCF">
      <w:r>
        <w:t>Solved</w:t>
      </w:r>
    </w:p>
    <w:p w14:paraId="752F71BF" w14:textId="64B0D913" w:rsidR="00520FCF" w:rsidRDefault="00520FCF">
      <w:r>
        <w:t>Here space complexity is O(n^2)</w:t>
      </w:r>
    </w:p>
    <w:p w14:paraId="272188CA" w14:textId="44DF5643" w:rsidR="00520FCF" w:rsidRDefault="00520FCF">
      <w:r>
        <w:t>Optimal</w:t>
      </w:r>
    </w:p>
    <w:p w14:paraId="06C08939" w14:textId="79BCE0C9" w:rsidR="00520FCF" w:rsidRDefault="00520FCF">
      <w:r>
        <w:t>Without space solve it.</w:t>
      </w:r>
    </w:p>
    <w:p w14:paraId="5E086E49" w14:textId="1CA82C80" w:rsidR="00520FCF" w:rsidRDefault="00520FCF">
      <w:r>
        <w:t>Use transpose</w:t>
      </w:r>
    </w:p>
    <w:p w14:paraId="7ABFD8F4" w14:textId="5A9DA960" w:rsidR="00520FCF" w:rsidRDefault="00520FCF">
      <w:hyperlink r:id="rId5" w:history="1">
        <w:r w:rsidRPr="00F4256F">
          <w:rPr>
            <w:rStyle w:val="Hyperlink"/>
          </w:rPr>
          <w:t>https://byjus.com/maths/transpose-of-a-matrix/</w:t>
        </w:r>
      </w:hyperlink>
    </w:p>
    <w:p w14:paraId="5274E689" w14:textId="624ABEF9" w:rsidR="00520FCF" w:rsidRDefault="00520FCF">
      <w:r>
        <w:rPr>
          <w:noProof/>
        </w:rPr>
        <w:lastRenderedPageBreak/>
        <w:drawing>
          <wp:inline distT="0" distB="0" distL="0" distR="0" wp14:anchorId="0133EF9B" wp14:editId="1F0D74E9">
            <wp:extent cx="5943600" cy="31978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365D" w14:textId="0A8E56D4" w:rsidR="00520FCF" w:rsidRDefault="00520FCF">
      <w:r>
        <w:t>Here space complexity is-&gt;O(1)</w:t>
      </w:r>
    </w:p>
    <w:p w14:paraId="11A5BC0A" w14:textId="77777777" w:rsidR="00520FCF" w:rsidRDefault="00520FCF">
      <w:bookmarkStart w:id="0" w:name="_GoBack"/>
      <w:bookmarkEnd w:id="0"/>
    </w:p>
    <w:p w14:paraId="0836ABED" w14:textId="77777777" w:rsidR="00520FCF" w:rsidRDefault="00520FCF"/>
    <w:sectPr w:rsidR="0052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6"/>
    <w:rsid w:val="00091356"/>
    <w:rsid w:val="00520FCF"/>
    <w:rsid w:val="00E4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9CAB"/>
  <w15:chartTrackingRefBased/>
  <w15:docId w15:val="{F2A9469E-6C33-4FF7-90A2-024465B7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yjus.com/maths/transpose-of-a-matrix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2022-04-16T12:53:00Z</dcterms:created>
  <dcterms:modified xsi:type="dcterms:W3CDTF">2022-04-16T13:22:00Z</dcterms:modified>
</cp:coreProperties>
</file>