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C5CCB" w14:textId="0633BA11" w:rsidR="00C03B38" w:rsidRDefault="00F32FC6">
      <w:r>
        <w:rPr>
          <w:noProof/>
        </w:rPr>
        <w:drawing>
          <wp:inline distT="0" distB="0" distL="0" distR="0" wp14:anchorId="3BD6D55E" wp14:editId="571347FD">
            <wp:extent cx="499872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C48B" w14:textId="2B9EB0E4" w:rsidR="00F32FC6" w:rsidRDefault="00F32FC6">
      <w:r>
        <w:t>Store unique element already in map.</w:t>
      </w:r>
    </w:p>
    <w:p w14:paraId="01F4E89C" w14:textId="09878A6B" w:rsidR="00F32FC6" w:rsidRDefault="00F32FC6">
      <w:r>
        <w:t>Here key value stores row number.</w:t>
      </w:r>
      <w:bookmarkStart w:id="0" w:name="_GoBack"/>
      <w:bookmarkEnd w:id="0"/>
    </w:p>
    <w:sectPr w:rsidR="00F3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38"/>
    <w:rsid w:val="00366950"/>
    <w:rsid w:val="00C03B38"/>
    <w:rsid w:val="00F3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ADF1"/>
  <w15:chartTrackingRefBased/>
  <w15:docId w15:val="{E63660F9-BB81-4B2B-AA5B-C7DBDE4A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2022-04-17T05:44:00Z</dcterms:created>
  <dcterms:modified xsi:type="dcterms:W3CDTF">2022-04-17T06:42:00Z</dcterms:modified>
</cp:coreProperties>
</file>