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C6CEE" w14:textId="15B09958" w:rsidR="006B4F5B" w:rsidRDefault="008A3FC8">
      <w:hyperlink r:id="rId4" w:history="1">
        <w:r w:rsidRPr="001235DD">
          <w:rPr>
            <w:rStyle w:val="Hyperlink"/>
          </w:rPr>
          <w:t>https://www.geeksforgeeks.org/stringnpos-in-c-with-examples/</w:t>
        </w:r>
      </w:hyperlink>
    </w:p>
    <w:p w14:paraId="31CB1378" w14:textId="77777777" w:rsidR="008A3FC8" w:rsidRDefault="008A3FC8">
      <w:bookmarkStart w:id="0" w:name="_GoBack"/>
      <w:bookmarkEnd w:id="0"/>
    </w:p>
    <w:sectPr w:rsidR="008A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5B"/>
    <w:rsid w:val="006B4F5B"/>
    <w:rsid w:val="008A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D7E6"/>
  <w15:chartTrackingRefBased/>
  <w15:docId w15:val="{11703359-1601-43B0-B38C-BA101CCD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stringnpos-in-c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2022-04-15T05:35:00Z</dcterms:created>
  <dcterms:modified xsi:type="dcterms:W3CDTF">2022-04-15T05:41:00Z</dcterms:modified>
</cp:coreProperties>
</file>