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4F030" w14:textId="2835952C" w:rsidR="00BE2E77" w:rsidRDefault="0053648D">
      <w:r>
        <w:t>Question?????</w:t>
      </w:r>
    </w:p>
    <w:p w14:paraId="2AA892E6" w14:textId="7885066D" w:rsidR="0053648D" w:rsidRDefault="00A825C7">
      <w:r>
        <w:rPr>
          <w:noProof/>
        </w:rPr>
        <w:drawing>
          <wp:inline distT="0" distB="0" distL="0" distR="0" wp14:anchorId="08A12564" wp14:editId="638E827A">
            <wp:extent cx="4640580" cy="2232660"/>
            <wp:effectExtent l="0" t="0" r="7620" b="0"/>
            <wp:docPr id="1" name="Picture 1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4854D" w14:textId="2FF49EBC" w:rsidR="00A825C7" w:rsidRDefault="00FE4857">
      <w:r>
        <w:t>This means that s1 ans2 appear in same order in res</w:t>
      </w:r>
    </w:p>
    <w:p w14:paraId="567A5A87" w14:textId="7A5CC42B" w:rsidR="00FE4857" w:rsidRDefault="00FE4857">
      <w:r>
        <w:t>X first and then y in res same as s1.</w:t>
      </w:r>
    </w:p>
    <w:p w14:paraId="1C18B176" w14:textId="433A490A" w:rsidR="00FE4857" w:rsidRDefault="00FE4857">
      <w:r>
        <w:t>1 first and then 2 in res same as s2.</w:t>
      </w:r>
    </w:p>
    <w:p w14:paraId="2E10CF30" w14:textId="68876E08" w:rsidR="00FE4857" w:rsidRDefault="00FE4857">
      <w:r>
        <w:t xml:space="preserve">X21Y here 2 first and then 1 hence </w:t>
      </w:r>
      <w:proofErr w:type="spellStart"/>
      <w:r>
        <w:t>ans</w:t>
      </w:r>
      <w:proofErr w:type="spellEnd"/>
      <w:r>
        <w:t xml:space="preserve"> no.</w:t>
      </w:r>
    </w:p>
    <w:p w14:paraId="2E9522D1" w14:textId="1B525B30" w:rsidR="00FE4857" w:rsidRDefault="00FE4857">
      <w:r>
        <w:t xml:space="preserve">Y2X1 same way </w:t>
      </w:r>
      <w:proofErr w:type="spellStart"/>
      <w:r>
        <w:t>ans</w:t>
      </w:r>
      <w:proofErr w:type="spellEnd"/>
      <w:r>
        <w:t xml:space="preserve"> no.</w:t>
      </w:r>
    </w:p>
    <w:p w14:paraId="4181109C" w14:textId="77777777" w:rsidR="00FE4857" w:rsidRDefault="00FE4857">
      <w:bookmarkStart w:id="0" w:name="_GoBack"/>
      <w:bookmarkEnd w:id="0"/>
    </w:p>
    <w:sectPr w:rsidR="00FE4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77"/>
    <w:rsid w:val="004A49A0"/>
    <w:rsid w:val="0053648D"/>
    <w:rsid w:val="00A825C7"/>
    <w:rsid w:val="00BE2E77"/>
    <w:rsid w:val="00FE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1D770"/>
  <w15:chartTrackingRefBased/>
  <w15:docId w15:val="{CDB308B9-573C-4E97-B3DD-DA0B8060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2022-04-16T04:57:00Z</dcterms:created>
  <dcterms:modified xsi:type="dcterms:W3CDTF">2022-04-16T06:21:00Z</dcterms:modified>
</cp:coreProperties>
</file>