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8199" w14:textId="15318E2C" w:rsidR="00BE1301" w:rsidRDefault="00097ED0">
      <w:r>
        <w:rPr>
          <w:noProof/>
        </w:rPr>
        <w:drawing>
          <wp:inline distT="0" distB="0" distL="0" distR="0" wp14:anchorId="259B8825" wp14:editId="56EEEDA8">
            <wp:extent cx="5943600" cy="117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7E236" w14:textId="0C6A8371" w:rsidR="00097ED0" w:rsidRDefault="00097ED0">
      <w:r>
        <w:t>Use odd even method to solve it.</w:t>
      </w:r>
    </w:p>
    <w:p w14:paraId="6D414E6E" w14:textId="1D7F1619" w:rsidR="00097ED0" w:rsidRDefault="00097ED0">
      <w:r>
        <w:t>What is this??</w:t>
      </w:r>
    </w:p>
    <w:p w14:paraId="2F7F6E9C" w14:textId="2539C2ED" w:rsidR="00097ED0" w:rsidRDefault="00097ED0">
      <w:r>
        <w:rPr>
          <w:noProof/>
        </w:rPr>
        <w:drawing>
          <wp:inline distT="0" distB="0" distL="0" distR="0" wp14:anchorId="42B2DCDA" wp14:editId="04E04583">
            <wp:extent cx="2689860" cy="2065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7C7AE" w14:textId="387F5138" w:rsidR="00097ED0" w:rsidRDefault="00097ED0">
      <w:r>
        <w:t xml:space="preserve">We </w:t>
      </w:r>
      <w:r w:rsidR="006B3CBD">
        <w:t>transverse</w:t>
      </w:r>
      <w:r>
        <w:t xml:space="preserve"> from c and a using 2 </w:t>
      </w:r>
      <w:r w:rsidR="006B3CBD">
        <w:t>pointers</w:t>
      </w:r>
      <w:r>
        <w:t xml:space="preserve"> till we get same element.</w:t>
      </w:r>
      <w:r w:rsidR="006B3CBD">
        <w:t xml:space="preserve"> Which is bb here.</w:t>
      </w:r>
    </w:p>
    <w:p w14:paraId="05BB3E12" w14:textId="4E2FE20A" w:rsidR="006B3CBD" w:rsidRDefault="006B3CBD">
      <w:r>
        <w:t xml:space="preserve">Then we move </w:t>
      </w:r>
      <w:proofErr w:type="spellStart"/>
      <w:r>
        <w:t>i</w:t>
      </w:r>
      <w:proofErr w:type="spellEnd"/>
      <w:r>
        <w:t>- - and (i+1) ++ till they are same</w:t>
      </w:r>
    </w:p>
    <w:p w14:paraId="44E1D1F8" w14:textId="6EF6863E" w:rsidR="006B3CBD" w:rsidRDefault="006B3CBD">
      <w:r>
        <w:t>With which comes abba length is 4.</w:t>
      </w:r>
    </w:p>
    <w:p w14:paraId="0288EFAA" w14:textId="23A6A70E" w:rsidR="006B3CBD" w:rsidRDefault="006B3CBD">
      <w:r>
        <w:t>This is for even substring part</w:t>
      </w:r>
    </w:p>
    <w:p w14:paraId="4B639AB4" w14:textId="4732C455" w:rsidR="006B3CBD" w:rsidRDefault="006B3CBD"/>
    <w:p w14:paraId="01A2BBA9" w14:textId="46125518" w:rsidR="006B3CBD" w:rsidRDefault="006B3CBD">
      <w:r>
        <w:t>Now for odd substring part is:</w:t>
      </w:r>
    </w:p>
    <w:p w14:paraId="485740FA" w14:textId="4C3B642B" w:rsidR="006B3CBD" w:rsidRDefault="006B3CBD">
      <w:r>
        <w:rPr>
          <w:noProof/>
        </w:rPr>
        <w:drawing>
          <wp:inline distT="0" distB="0" distL="0" distR="0" wp14:anchorId="07CD6BF0" wp14:editId="251C5D7E">
            <wp:extent cx="2247900" cy="1943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B1B12" w14:textId="2F2141E0" w:rsidR="006B3CBD" w:rsidRDefault="006B3CBD">
      <w:r>
        <w:t xml:space="preserve">I and i+1++ will not work.as you can see above it will not work. </w:t>
      </w:r>
      <w:proofErr w:type="spellStart"/>
      <w:r>
        <w:t>bab</w:t>
      </w:r>
      <w:proofErr w:type="spellEnd"/>
      <w:r>
        <w:t xml:space="preserve"> is palindrome but we can’t find it.</w:t>
      </w:r>
    </w:p>
    <w:p w14:paraId="29E8FAF4" w14:textId="78023E99" w:rsidR="006B3CBD" w:rsidRDefault="006B3CBD">
      <w:r>
        <w:lastRenderedPageBreak/>
        <w:t>Now how to do.</w:t>
      </w:r>
    </w:p>
    <w:p w14:paraId="09287044" w14:textId="7E16F9BD" w:rsidR="006B3CBD" w:rsidRDefault="006B3CBD">
      <w:r>
        <w:t xml:space="preserve">Here I and i+2  will </w:t>
      </w:r>
      <w:proofErr w:type="spellStart"/>
      <w:r>
        <w:t>work.then</w:t>
      </w:r>
      <w:proofErr w:type="spellEnd"/>
      <w:r>
        <w:t xml:space="preserve"> when same </w:t>
      </w:r>
      <w:proofErr w:type="spellStart"/>
      <w:r>
        <w:t>i</w:t>
      </w:r>
      <w:proofErr w:type="spellEnd"/>
      <w:r>
        <w:t xml:space="preserve">—and i+2++ till same we find </w:t>
      </w:r>
      <w:proofErr w:type="spellStart"/>
      <w:r>
        <w:t>same.bab</w:t>
      </w:r>
      <w:proofErr w:type="spellEnd"/>
      <w:r>
        <w:t xml:space="preserve"> comes.</w:t>
      </w:r>
    </w:p>
    <w:p w14:paraId="5277C71D" w14:textId="581E7C53" w:rsidR="006B3CBD" w:rsidRDefault="006B3CBD"/>
    <w:p w14:paraId="24945F5C" w14:textId="57927A68" w:rsidR="006B3CBD" w:rsidRDefault="006B3CBD">
      <w:r>
        <w:t>Logic:</w:t>
      </w:r>
    </w:p>
    <w:p w14:paraId="296ED4CE" w14:textId="4E7644DD" w:rsidR="006B3CBD" w:rsidRDefault="006B3CBD">
      <w:r>
        <w:t>Take low and high pointer.</w:t>
      </w:r>
    </w:p>
    <w:p w14:paraId="2A3CA83B" w14:textId="77777777" w:rsidR="006B3CBD" w:rsidRDefault="006B3CBD">
      <w:bookmarkStart w:id="0" w:name="_GoBack"/>
      <w:bookmarkEnd w:id="0"/>
    </w:p>
    <w:p w14:paraId="758CE4F2" w14:textId="77777777" w:rsidR="006B3CBD" w:rsidRDefault="006B3CBD"/>
    <w:p w14:paraId="3664799B" w14:textId="77777777" w:rsidR="006B3CBD" w:rsidRDefault="006B3CBD"/>
    <w:p w14:paraId="550A486B" w14:textId="77777777" w:rsidR="006B3CBD" w:rsidRDefault="006B3CBD"/>
    <w:p w14:paraId="237B42A9" w14:textId="77777777" w:rsidR="00097ED0" w:rsidRDefault="00097ED0"/>
    <w:sectPr w:rsidR="0009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1"/>
    <w:rsid w:val="00097ED0"/>
    <w:rsid w:val="006B3CBD"/>
    <w:rsid w:val="00B44074"/>
    <w:rsid w:val="00B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177B"/>
  <w15:chartTrackingRefBased/>
  <w15:docId w15:val="{326A6435-016B-474C-AF94-38DEB9F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2022-04-16T10:07:00Z</dcterms:created>
  <dcterms:modified xsi:type="dcterms:W3CDTF">2022-04-16T10:44:00Z</dcterms:modified>
</cp:coreProperties>
</file>