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BEBF5" w14:textId="5DB1B294" w:rsidR="00D721A4" w:rsidRDefault="00FF6A87">
      <w:r>
        <w:rPr>
          <w:noProof/>
        </w:rPr>
        <w:drawing>
          <wp:inline distT="0" distB="0" distL="0" distR="0" wp14:anchorId="7C56EA23" wp14:editId="704B357A">
            <wp:extent cx="5943600" cy="32029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C384" w14:textId="09B1FAFC" w:rsidR="007B59BD" w:rsidRDefault="007B59BD">
      <w:r>
        <w:t>Logic:</w:t>
      </w:r>
    </w:p>
    <w:p w14:paraId="0BF65CE2" w14:textId="6BBB102A" w:rsidR="007B59BD" w:rsidRDefault="007B59BD">
      <w:r>
        <w:rPr>
          <w:noProof/>
        </w:rPr>
        <w:drawing>
          <wp:inline distT="0" distB="0" distL="0" distR="0" wp14:anchorId="67ED39C4" wp14:editId="0AFB74C3">
            <wp:extent cx="5943600" cy="22237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055C" w14:textId="2C687983" w:rsidR="007B59BD" w:rsidRDefault="007B59BD">
      <w:r>
        <w:t xml:space="preserve">Here if s[i]==s[j] but </w:t>
      </w:r>
      <w:proofErr w:type="gramStart"/>
      <w:r>
        <w:t>i!=</w:t>
      </w:r>
      <w:proofErr w:type="gramEnd"/>
      <w:r>
        <w:t>j should be there then we ++</w:t>
      </w:r>
      <w:bookmarkStart w:id="0" w:name="_GoBack"/>
      <w:bookmarkEnd w:id="0"/>
    </w:p>
    <w:sectPr w:rsidR="007B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A4"/>
    <w:rsid w:val="007B59BD"/>
    <w:rsid w:val="00D721A4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87D4"/>
  <w15:chartTrackingRefBased/>
  <w15:docId w15:val="{5EB81E37-E936-43A3-BFDA-29CB9FF5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2022-04-20T03:07:00Z</dcterms:created>
  <dcterms:modified xsi:type="dcterms:W3CDTF">2022-04-20T12:08:00Z</dcterms:modified>
</cp:coreProperties>
</file>