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A84A7" w14:textId="34657ADB" w:rsidR="00CE472F" w:rsidRDefault="00BB0913">
      <w:r>
        <w:rPr>
          <w:noProof/>
        </w:rPr>
        <w:drawing>
          <wp:inline distT="0" distB="0" distL="0" distR="0" wp14:anchorId="411DF605" wp14:editId="00D7C19B">
            <wp:extent cx="3550920" cy="26136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E319" w14:textId="554C8C8E" w:rsidR="00BB0913" w:rsidRDefault="00BB0913">
      <w:r>
        <w:t>This is the question.</w:t>
      </w:r>
    </w:p>
    <w:p w14:paraId="74B9121A" w14:textId="50544767" w:rsidR="00BB0913" w:rsidRDefault="00BB0913">
      <w:r>
        <w:rPr>
          <w:noProof/>
        </w:rPr>
        <w:drawing>
          <wp:inline distT="0" distB="0" distL="0" distR="0" wp14:anchorId="7769F52E" wp14:editId="3224FEEB">
            <wp:extent cx="5943600" cy="90551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41694" w14:textId="04C97193" w:rsidR="00BB0913" w:rsidRDefault="00BB0913">
      <w:r>
        <w:t>Consider this check this can be balanced or not.</w:t>
      </w:r>
    </w:p>
    <w:p w14:paraId="3F16C961" w14:textId="7BD806C7" w:rsidR="00BB0913" w:rsidRDefault="00BB0913">
      <w:r>
        <w:rPr>
          <w:noProof/>
        </w:rPr>
        <w:drawing>
          <wp:inline distT="0" distB="0" distL="0" distR="0" wp14:anchorId="5589D7C5" wp14:editId="1BB14CB2">
            <wp:extent cx="5943600" cy="1950720"/>
            <wp:effectExtent l="0" t="0" r="0" b="0"/>
            <wp:docPr id="3" name="Picture 3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F063" w14:textId="6604DB45" w:rsidR="00BB0913" w:rsidRDefault="00BB0913">
      <w:r>
        <w:t>These are not alike [ and} hence not balanced.</w:t>
      </w:r>
    </w:p>
    <w:p w14:paraId="1ADA5F3E" w14:textId="2C36161C" w:rsidR="00BB0913" w:rsidRDefault="00BB0913">
      <w:r>
        <w:t>To solve this we need a stack</w:t>
      </w:r>
    </w:p>
    <w:p w14:paraId="31FB0225" w14:textId="47D579F0" w:rsidR="00BB0913" w:rsidRDefault="00BB0913">
      <w:r>
        <w:t>Here if found opening element push in stack and close check the opening similar in stack in top.</w:t>
      </w:r>
    </w:p>
    <w:p w14:paraId="63B3C294" w14:textId="14D03269" w:rsidR="00BB0913" w:rsidRDefault="00BB0913">
      <w:r>
        <w:t>Code:</w:t>
      </w:r>
    </w:p>
    <w:p w14:paraId="122AAC81" w14:textId="34967960" w:rsidR="00BB0913" w:rsidRDefault="00BB0913">
      <w:r>
        <w:rPr>
          <w:noProof/>
        </w:rPr>
        <w:lastRenderedPageBreak/>
        <w:drawing>
          <wp:inline distT="0" distB="0" distL="0" distR="0" wp14:anchorId="0A9EB37F" wp14:editId="5C94071D">
            <wp:extent cx="4625340" cy="2514600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F9ABF5" wp14:editId="5F21F3E5">
            <wp:extent cx="3025140" cy="393192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2F"/>
    <w:rsid w:val="0002259A"/>
    <w:rsid w:val="00BB0913"/>
    <w:rsid w:val="00C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CAEB"/>
  <w15:chartTrackingRefBased/>
  <w15:docId w15:val="{40B66E38-264B-4916-A9A8-40F61E3A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2</cp:revision>
  <dcterms:created xsi:type="dcterms:W3CDTF">2022-10-18T02:11:00Z</dcterms:created>
  <dcterms:modified xsi:type="dcterms:W3CDTF">2022-10-18T05:49:00Z</dcterms:modified>
</cp:coreProperties>
</file>