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5B04" w14:textId="097403ED" w:rsidR="00831494" w:rsidRDefault="00E438E9">
      <w:r>
        <w:rPr>
          <w:noProof/>
        </w:rPr>
        <w:drawing>
          <wp:inline distT="0" distB="0" distL="0" distR="0" wp14:anchorId="07A9B0ED" wp14:editId="657FFA46">
            <wp:extent cx="5372100" cy="40995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4283" w14:textId="79B1363A" w:rsidR="00E438E9" w:rsidRDefault="00E438E9">
      <w:r>
        <w:rPr>
          <w:noProof/>
        </w:rPr>
        <w:drawing>
          <wp:inline distT="0" distB="0" distL="0" distR="0" wp14:anchorId="0E61274E" wp14:editId="29AE10A7">
            <wp:extent cx="5288280" cy="3710940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575E" w14:textId="2027D214" w:rsidR="00E438E9" w:rsidRDefault="00E438E9"/>
    <w:p w14:paraId="32B2F9AC" w14:textId="7CEF4ECD" w:rsidR="00E438E9" w:rsidRDefault="00E438E9">
      <w:r>
        <w:rPr>
          <w:noProof/>
        </w:rPr>
        <w:lastRenderedPageBreak/>
        <w:drawing>
          <wp:inline distT="0" distB="0" distL="0" distR="0" wp14:anchorId="3F2299B0" wp14:editId="300ACDF5">
            <wp:extent cx="3771900" cy="32308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41D" w14:textId="321D2AB2" w:rsidR="00E438E9" w:rsidRDefault="00E438E9">
      <w:r>
        <w:rPr>
          <w:noProof/>
        </w:rPr>
        <w:drawing>
          <wp:inline distT="0" distB="0" distL="0" distR="0" wp14:anchorId="40A98945" wp14:editId="4E6B88C5">
            <wp:extent cx="3345180" cy="76200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B6F9" w14:textId="59558861" w:rsidR="00E438E9" w:rsidRDefault="00E438E9">
      <w:r>
        <w:t xml:space="preserve">Consider </w:t>
      </w:r>
      <w:r w:rsidR="00495C6B">
        <w:t>this example: this can be formed  as take  a and bcd or ab and cd.</w:t>
      </w:r>
    </w:p>
    <w:p w14:paraId="415DC6F5" w14:textId="43BB10AA" w:rsidR="00495C6B" w:rsidRDefault="00495C6B">
      <w:r>
        <w:rPr>
          <w:noProof/>
        </w:rPr>
        <w:drawing>
          <wp:inline distT="0" distB="0" distL="0" distR="0" wp14:anchorId="1A8DE0BC" wp14:editId="12216F4C">
            <wp:extent cx="3619500" cy="998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1176" w14:textId="4F8B1D1B" w:rsidR="00495C6B" w:rsidRDefault="00495C6B">
      <w:r>
        <w:t>This cannot be formed.</w:t>
      </w:r>
    </w:p>
    <w:p w14:paraId="26E8843B" w14:textId="775CA224" w:rsidR="00846FB5" w:rsidRDefault="00846FB5">
      <w:r>
        <w:t>Here dp will be used.</w:t>
      </w:r>
    </w:p>
    <w:p w14:paraId="37C52907" w14:textId="6B339876" w:rsidR="00846FB5" w:rsidRDefault="00846FB5">
      <w:r>
        <w:rPr>
          <w:noProof/>
        </w:rPr>
        <w:drawing>
          <wp:inline distT="0" distB="0" distL="0" distR="0" wp14:anchorId="27D1B45F" wp14:editId="1C38D024">
            <wp:extent cx="3535680" cy="1592580"/>
            <wp:effectExtent l="0" t="0" r="762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DAEF" w14:textId="28AEAEA1" w:rsidR="00846FB5" w:rsidRDefault="00846FB5">
      <w:r>
        <w:t xml:space="preserve">See the logic here is that </w:t>
      </w:r>
      <w:r w:rsidR="00D0397A">
        <w:t>first take a character from abcd and find a in b array</w:t>
      </w:r>
    </w:p>
    <w:p w14:paraId="725B23A9" w14:textId="1D0B84DA" w:rsidR="00495C6B" w:rsidRDefault="00D0397A">
      <w:r>
        <w:lastRenderedPageBreak/>
        <w:t>If found do the same logic for bcd and if not take ab and find this in the the b array.</w:t>
      </w:r>
    </w:p>
    <w:p w14:paraId="5DF44F26" w14:textId="2D5C3CB2" w:rsidR="00D0397A" w:rsidRDefault="00D0397A">
      <w:r>
        <w:rPr>
          <w:noProof/>
        </w:rPr>
        <w:drawing>
          <wp:inline distT="0" distB="0" distL="0" distR="0" wp14:anchorId="3607823E" wp14:editId="153BACAE">
            <wp:extent cx="5943600" cy="284797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35F5" w14:textId="2734FDE6" w:rsidR="00D0397A" w:rsidRDefault="00D0397A">
      <w:r>
        <w:t>See the same logic been applied above.</w:t>
      </w:r>
    </w:p>
    <w:p w14:paraId="36FD28A3" w14:textId="12B48B53" w:rsidR="00D0397A" w:rsidRDefault="00D0397A">
      <w:r>
        <w:rPr>
          <w:noProof/>
        </w:rPr>
        <w:drawing>
          <wp:inline distT="0" distB="0" distL="0" distR="0" wp14:anchorId="3BC83BB4" wp14:editId="5149AE67">
            <wp:extent cx="5943600" cy="33966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A3D4" w14:textId="326564F6" w:rsidR="00D0397A" w:rsidRDefault="00D0397A">
      <w:r>
        <w:t>See here the same logic been applied.</w:t>
      </w:r>
    </w:p>
    <w:p w14:paraId="76DEF0E7" w14:textId="03C49F34" w:rsidR="00D0397A" w:rsidRDefault="00D0397A">
      <w:bookmarkStart w:id="0" w:name="_GoBack"/>
      <w:r>
        <w:rPr>
          <w:noProof/>
        </w:rPr>
        <w:lastRenderedPageBreak/>
        <w:drawing>
          <wp:inline distT="0" distB="0" distL="0" distR="0" wp14:anchorId="3ACDE757" wp14:editId="7867979B">
            <wp:extent cx="4831080" cy="1310640"/>
            <wp:effectExtent l="0" t="0" r="762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1C48C9" w14:textId="0CA0E09A" w:rsidR="00D0397A" w:rsidRDefault="00D0397A">
      <w:r>
        <w:rPr>
          <w:noProof/>
        </w:rPr>
        <w:drawing>
          <wp:inline distT="0" distB="0" distL="0" distR="0" wp14:anchorId="357D6B81" wp14:editId="6B7E2BB5">
            <wp:extent cx="2324100" cy="381000"/>
            <wp:effectExtent l="0" t="0" r="0" b="0"/>
            <wp:docPr id="10" name="Picture 10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2733" w14:textId="1B1E5C0D" w:rsidR="00D0397A" w:rsidRDefault="00D0397A">
      <w:r>
        <w:t>All the character checked and hence no word left and hence return 1.</w:t>
      </w:r>
    </w:p>
    <w:p w14:paraId="76BE25C0" w14:textId="0B1E4224" w:rsidR="00D0397A" w:rsidRDefault="00D0397A">
      <w:r>
        <w:rPr>
          <w:noProof/>
        </w:rPr>
        <w:drawing>
          <wp:inline distT="0" distB="0" distL="0" distR="0" wp14:anchorId="62F88C67" wp14:editId="226864BD">
            <wp:extent cx="290322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1481" w14:textId="21FB3BAF" w:rsidR="00D0397A" w:rsidRDefault="00D0397A">
      <w:r>
        <w:t xml:space="preserve">Remember substring is from 0,I means </w:t>
      </w:r>
      <w:r w:rsidR="002F1A43">
        <w:t>take I element starting from 0</w:t>
      </w:r>
      <w:r>
        <w:t>.</w:t>
      </w:r>
    </w:p>
    <w:p w14:paraId="1F00D76F" w14:textId="07E0D726" w:rsidR="00D0397A" w:rsidRDefault="00D0397A">
      <w:r>
        <w:rPr>
          <w:noProof/>
        </w:rPr>
        <w:drawing>
          <wp:inline distT="0" distB="0" distL="0" distR="0" wp14:anchorId="75664C8A" wp14:editId="50F2988B">
            <wp:extent cx="2849880" cy="3124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8872" w14:textId="441D7BE0" w:rsidR="00D0397A" w:rsidRDefault="00D0397A">
      <w:r>
        <w:t>Putting in map string without int value automatically set it to 0.</w:t>
      </w:r>
    </w:p>
    <w:p w14:paraId="3A2629BA" w14:textId="74CA873F" w:rsidR="00D0397A" w:rsidRDefault="00D0397A">
      <w:hyperlink r:id="rId16" w:history="1">
        <w:r w:rsidRPr="00990C61">
          <w:rPr>
            <w:rStyle w:val="Hyperlink"/>
          </w:rPr>
          <w:t>https://www.geeksforgeeks.org/substring-in-cpp/</w:t>
        </w:r>
      </w:hyperlink>
    </w:p>
    <w:p w14:paraId="00F7976E" w14:textId="1D732E10" w:rsidR="00D0397A" w:rsidRDefault="002F1A43">
      <w:r>
        <w:t>dp[s]=1 and dp[s]=-1 from consider in array :I,is,king.</w:t>
      </w:r>
    </w:p>
    <w:p w14:paraId="66BACC24" w14:textId="474D5C33" w:rsidR="002F1A43" w:rsidRDefault="002F1A43">
      <w:r>
        <w:t>And word is isking.for I it will find and will send in solve sking.it will now check for sking check for s,sk,ski,skin,sking nonw founde hence dp[sking]=-1 meaning not found.hence it will go back to isking and run loop again with (is) this time is found and then send king in solve .this found dp[king]=1 .hence this dp[s] means the word possible to be found in the the array of not.dp[isking] tell us if possible or not.</w:t>
      </w:r>
    </w:p>
    <w:p w14:paraId="508BA46C" w14:textId="77777777" w:rsidR="00495C6B" w:rsidRDefault="00495C6B"/>
    <w:sectPr w:rsidR="0049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94"/>
    <w:rsid w:val="002F1A43"/>
    <w:rsid w:val="00495C6B"/>
    <w:rsid w:val="00831494"/>
    <w:rsid w:val="00846FB5"/>
    <w:rsid w:val="009A3E6F"/>
    <w:rsid w:val="00D0397A"/>
    <w:rsid w:val="00E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68E"/>
  <w15:chartTrackingRefBased/>
  <w15:docId w15:val="{FE3DFA1A-D0E0-4F71-B57D-6BBA9475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substring-in-cpp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2022-11-30T09:45:00Z</dcterms:created>
  <dcterms:modified xsi:type="dcterms:W3CDTF">2022-11-30T17:32:00Z</dcterms:modified>
</cp:coreProperties>
</file>