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689D" w14:textId="3AB675BD" w:rsidR="00392E12" w:rsidRDefault="001B17FD">
      <w:r>
        <w:rPr>
          <w:noProof/>
        </w:rPr>
        <w:drawing>
          <wp:inline distT="0" distB="0" distL="0" distR="0" wp14:anchorId="13DB3A32" wp14:editId="2E0EA977">
            <wp:extent cx="5455920" cy="28422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1B612" wp14:editId="6F9767AE">
            <wp:extent cx="5570220" cy="19735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A483" w14:textId="0E05971A" w:rsidR="00D82F93" w:rsidRDefault="00D82F93">
      <w:r>
        <w:t>Also remember only {} is used</w:t>
      </w:r>
    </w:p>
    <w:p w14:paraId="192AC72B" w14:textId="21731BAD" w:rsidR="003B3181" w:rsidRDefault="003B3181">
      <w:r>
        <w:t>Logic would be:</w:t>
      </w:r>
    </w:p>
    <w:p w14:paraId="57F98BDF" w14:textId="48E0C6E3" w:rsidR="003B3181" w:rsidRDefault="00000803">
      <w:r>
        <w:t>2 cases if odd number it will not make balanced.</w:t>
      </w:r>
    </w:p>
    <w:p w14:paraId="723AC99B" w14:textId="0719411B" w:rsidR="00000803" w:rsidRDefault="00000803">
      <w:r>
        <w:t>Here check when it will be -1.</w:t>
      </w:r>
    </w:p>
    <w:p w14:paraId="4596800B" w14:textId="77777777" w:rsidR="00000803" w:rsidRDefault="00000803"/>
    <w:p w14:paraId="55EA06EE" w14:textId="77777777" w:rsidR="00000803" w:rsidRDefault="00000803"/>
    <w:p w14:paraId="66E429F7" w14:textId="77777777" w:rsidR="00000803" w:rsidRDefault="00000803"/>
    <w:p w14:paraId="3B36EA7F" w14:textId="77777777" w:rsidR="00000803" w:rsidRDefault="00000803"/>
    <w:p w14:paraId="4FFB8044" w14:textId="77777777" w:rsidR="00000803" w:rsidRDefault="00000803"/>
    <w:p w14:paraId="5B971E44" w14:textId="77777777" w:rsidR="00000803" w:rsidRDefault="00000803"/>
    <w:p w14:paraId="3BDCC9C1" w14:textId="77777777" w:rsidR="00000803" w:rsidRDefault="00000803"/>
    <w:p w14:paraId="227D99C8" w14:textId="77777777" w:rsidR="00000803" w:rsidRDefault="00000803"/>
    <w:p w14:paraId="6EE35311" w14:textId="2034BE84" w:rsidR="00000803" w:rsidRDefault="00000803">
      <w:r>
        <w:t>Code:</w:t>
      </w:r>
    </w:p>
    <w:p w14:paraId="3F8B94A9" w14:textId="1916749D" w:rsidR="00000803" w:rsidRDefault="00000803">
      <w:r>
        <w:rPr>
          <w:noProof/>
        </w:rPr>
        <w:drawing>
          <wp:inline distT="0" distB="0" distL="0" distR="0" wp14:anchorId="35B338C3" wp14:editId="302A844C">
            <wp:extent cx="5943600" cy="40538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A28">
        <w:br/>
      </w:r>
      <w:r w:rsidR="00596A28">
        <w:rPr>
          <w:noProof/>
        </w:rPr>
        <w:drawing>
          <wp:inline distT="0" distB="0" distL="0" distR="0" wp14:anchorId="62F10799" wp14:editId="1918B5FD">
            <wp:extent cx="4480560" cy="1028700"/>
            <wp:effectExtent l="0" t="0" r="0" b="0"/>
            <wp:docPr id="4" name="Picture 4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6A6E" w14:textId="0F59ADAE" w:rsidR="00596A28" w:rsidRDefault="00596A28">
      <w:r>
        <w:t xml:space="preserve">Consider this </w:t>
      </w:r>
      <w:r w:rsidR="00D82F93">
        <w:t>remove parenthesis that are balanced.</w:t>
      </w:r>
    </w:p>
    <w:p w14:paraId="748ED9B0" w14:textId="640497E9" w:rsidR="00D82F93" w:rsidRDefault="00D82F93">
      <w:r>
        <w:rPr>
          <w:noProof/>
        </w:rPr>
        <w:drawing>
          <wp:inline distT="0" distB="0" distL="0" distR="0" wp14:anchorId="2DAC3664" wp14:editId="523B89C0">
            <wp:extent cx="4236720" cy="777240"/>
            <wp:effectExtent l="0" t="0" r="0" b="381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C014" w14:textId="5D2C711F" w:rsidR="00D82F93" w:rsidRDefault="00D82F93">
      <w:r>
        <w:t>See the marked part is balanced. Remove the balanced part.</w:t>
      </w:r>
    </w:p>
    <w:p w14:paraId="072BDF5F" w14:textId="291B2085" w:rsidR="00D82F93" w:rsidRDefault="00D82F93">
      <w:r>
        <w:rPr>
          <w:noProof/>
        </w:rPr>
        <w:drawing>
          <wp:inline distT="0" distB="0" distL="0" distR="0" wp14:anchorId="670674B2" wp14:editId="638FCC4F">
            <wp:extent cx="1417320" cy="868680"/>
            <wp:effectExtent l="0" t="0" r="0" b="7620"/>
            <wp:docPr id="6" name="Picture 6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4E29" w14:textId="7880A3CA" w:rsidR="00D82F93" w:rsidRDefault="00D82F93">
      <w:r>
        <w:lastRenderedPageBreak/>
        <w:t>This remains.</w:t>
      </w:r>
    </w:p>
    <w:p w14:paraId="7A187889" w14:textId="2A63BE5E" w:rsidR="00D82F93" w:rsidRDefault="00D82F93">
      <w:r>
        <w:rPr>
          <w:noProof/>
        </w:rPr>
        <w:drawing>
          <wp:inline distT="0" distB="0" distL="0" distR="0" wp14:anchorId="74B28DA2" wp14:editId="29F7C220">
            <wp:extent cx="1242060" cy="5943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D714" w14:textId="7339AFD1" w:rsidR="00D82F93" w:rsidRDefault="00D82F93">
      <w:r>
        <w:t>Counter just reverse it is balanced. This is +1.</w:t>
      </w:r>
    </w:p>
    <w:p w14:paraId="309EFA45" w14:textId="5054E2A0" w:rsidR="00D82F93" w:rsidRDefault="00D82F93">
      <w:r>
        <w:rPr>
          <w:noProof/>
        </w:rPr>
        <w:drawing>
          <wp:inline distT="0" distB="0" distL="0" distR="0" wp14:anchorId="1FFF9330" wp14:editId="3DB57338">
            <wp:extent cx="1013460" cy="6248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E45F" w14:textId="44B66F33" w:rsidR="00D82F93" w:rsidRDefault="00D82F93">
      <w:r>
        <w:t>Now reverse both +2.</w:t>
      </w:r>
    </w:p>
    <w:p w14:paraId="256B06F6" w14:textId="2D6B64B9" w:rsidR="00D82F93" w:rsidRDefault="00D82F93">
      <w:r>
        <w:t>See here</w:t>
      </w:r>
    </w:p>
    <w:p w14:paraId="0C03DA9D" w14:textId="7980E192" w:rsidR="00D82F93" w:rsidRDefault="00D82F93">
      <w:r>
        <w:rPr>
          <w:noProof/>
        </w:rPr>
        <w:drawing>
          <wp:inline distT="0" distB="0" distL="0" distR="0" wp14:anchorId="3CAE1C3E" wp14:editId="05D385FD">
            <wp:extent cx="1676400" cy="685800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91E0" w14:textId="73BECF52" w:rsidR="00D82F93" w:rsidRDefault="00D82F93">
      <w:r>
        <w:t xml:space="preserve">Here 2 are closing and 4 are opening hence are 2 part. balance both the part separately as it will only require changing 1 direction. If consider after balancing </w:t>
      </w:r>
      <w:proofErr w:type="gramStart"/>
      <w:r>
        <w:t>only }</w:t>
      </w:r>
      <w:proofErr w:type="gramEnd"/>
      <w:r>
        <w:t>{ remains in both part reverse both +2 will come.</w:t>
      </w:r>
    </w:p>
    <w:p w14:paraId="7A247D10" w14:textId="523635FD" w:rsidR="00D82F93" w:rsidRDefault="00D82F93">
      <w:r>
        <w:t>Code:</w:t>
      </w:r>
    </w:p>
    <w:p w14:paraId="04C20FFE" w14:textId="23EC3806" w:rsidR="00D82F93" w:rsidRDefault="00D82F93">
      <w:r>
        <w:rPr>
          <w:noProof/>
        </w:rPr>
        <w:lastRenderedPageBreak/>
        <w:drawing>
          <wp:inline distT="0" distB="0" distL="0" distR="0" wp14:anchorId="382E1339" wp14:editId="5C8A162A">
            <wp:extent cx="5943600" cy="40538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5C9C" w14:textId="07828289" w:rsidR="00D82F93" w:rsidRDefault="00D82F93">
      <w:r>
        <w:t>Hence in code will take c for closing bracket and c2 for opening bracket</w:t>
      </w:r>
    </w:p>
    <w:p w14:paraId="34D67D30" w14:textId="22459186" w:rsidR="00D82F93" w:rsidRDefault="00D82F93">
      <w:r>
        <w:rPr>
          <w:noProof/>
        </w:rPr>
        <w:drawing>
          <wp:inline distT="0" distB="0" distL="0" distR="0" wp14:anchorId="7A8F8D3E" wp14:editId="45E2A0F4">
            <wp:extent cx="5943600" cy="350901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9632" w14:textId="77777777" w:rsidR="00D82F93" w:rsidRDefault="00D82F93">
      <w:bookmarkStart w:id="0" w:name="_GoBack"/>
      <w:bookmarkEnd w:id="0"/>
    </w:p>
    <w:sectPr w:rsidR="00D8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2"/>
    <w:rsid w:val="00000803"/>
    <w:rsid w:val="001B17FD"/>
    <w:rsid w:val="002A40E4"/>
    <w:rsid w:val="00392E12"/>
    <w:rsid w:val="003B3181"/>
    <w:rsid w:val="00596A28"/>
    <w:rsid w:val="00D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87F7"/>
  <w15:chartTrackingRefBased/>
  <w15:docId w15:val="{73996523-D7A0-401B-83A4-BB553A4D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2022-10-18T01:42:00Z</dcterms:created>
  <dcterms:modified xsi:type="dcterms:W3CDTF">2022-10-18T06:20:00Z</dcterms:modified>
</cp:coreProperties>
</file>