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C35E6" w14:textId="5F0A91F3" w:rsidR="00DC6747" w:rsidRDefault="009073DF">
      <w:hyperlink r:id="rId4" w:history="1">
        <w:r w:rsidRPr="00542463">
          <w:rPr>
            <w:rStyle w:val="Hyperlink"/>
          </w:rPr>
          <w:t>https://www.geeksforgeeks.org/recursively-print-all-sentences-that-can-be-formed-from-list-of-word-lists/</w:t>
        </w:r>
      </w:hyperlink>
    </w:p>
    <w:p w14:paraId="675FEFDF" w14:textId="7F29F96D" w:rsidR="009073DF" w:rsidRDefault="009073DF">
      <w:r>
        <w:t xml:space="preserve">explanation </w:t>
      </w:r>
      <w:bookmarkStart w:id="0" w:name="_GoBack"/>
      <w:bookmarkEnd w:id="0"/>
      <w:r>
        <w:t>see there.</w:t>
      </w:r>
    </w:p>
    <w:sectPr w:rsidR="00907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47"/>
    <w:rsid w:val="009073DF"/>
    <w:rsid w:val="00DC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1E128"/>
  <w15:chartTrackingRefBased/>
  <w15:docId w15:val="{BD189173-F0B2-48A3-8541-79DE0781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3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3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recursively-print-all-sentences-that-can-be-formed-from-list-of-word-lis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2022-12-15T04:42:00Z</dcterms:created>
  <dcterms:modified xsi:type="dcterms:W3CDTF">2022-12-15T04:51:00Z</dcterms:modified>
</cp:coreProperties>
</file>