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DB28" w14:textId="65C6735E" w:rsidR="00E86150" w:rsidRDefault="000643F6">
      <w:r>
        <w:rPr>
          <w:noProof/>
        </w:rPr>
        <w:drawing>
          <wp:inline distT="0" distB="0" distL="0" distR="0" wp14:anchorId="296F23B6" wp14:editId="4800F517">
            <wp:extent cx="5943600" cy="23952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BCFC" w14:textId="700323D6" w:rsidR="000643F6" w:rsidRDefault="000643F6">
      <w:r>
        <w:t>Upper bound for 123 return its next element-</w:t>
      </w:r>
      <w:bookmarkStart w:id="0" w:name="_GoBack"/>
      <w:bookmarkEnd w:id="0"/>
      <w:r>
        <w:t>&gt;here give index of 125</w:t>
      </w:r>
    </w:p>
    <w:p w14:paraId="632A13D0" w14:textId="160EF56B" w:rsidR="000643F6" w:rsidRDefault="000643F6">
      <w:r>
        <w:t>Lower bound of 123 return its first element</w:t>
      </w:r>
    </w:p>
    <w:sectPr w:rsidR="0006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50"/>
    <w:rsid w:val="000643F6"/>
    <w:rsid w:val="000D7A5D"/>
    <w:rsid w:val="00E8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59A1"/>
  <w15:chartTrackingRefBased/>
  <w15:docId w15:val="{3E98803C-650D-4F9E-A252-8E5AF308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2022-04-21T04:18:00Z</dcterms:created>
  <dcterms:modified xsi:type="dcterms:W3CDTF">2022-04-21T05:28:00Z</dcterms:modified>
</cp:coreProperties>
</file>