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794FE" w14:textId="3EDBC866" w:rsidR="006A6CCE" w:rsidRDefault="006A6CCE">
      <w:r>
        <w:rPr>
          <w:noProof/>
        </w:rPr>
        <w:drawing>
          <wp:inline distT="0" distB="0" distL="0" distR="0" wp14:anchorId="40EF73CF" wp14:editId="3A9F8E1B">
            <wp:extent cx="2654300" cy="2063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BFF5" w14:textId="58736DDC" w:rsidR="006A6CCE" w:rsidRDefault="006A6CCE">
      <w:r>
        <w:t>Link:</w:t>
      </w:r>
      <w:r w:rsidRPr="006A6CCE">
        <w:t xml:space="preserve"> </w:t>
      </w:r>
      <w:hyperlink r:id="rId5" w:history="1">
        <w:r w:rsidRPr="0099747C">
          <w:rPr>
            <w:rStyle w:val="Hyperlink"/>
          </w:rPr>
          <w:t>https://www.geeksforgeeks.org/searching-array-adjacent-differ-k/</w:t>
        </w:r>
      </w:hyperlink>
    </w:p>
    <w:p w14:paraId="5C9D6F5E" w14:textId="4465A2EF" w:rsidR="006A6CCE" w:rsidRDefault="006A6CCE">
      <w:r>
        <w:t>Here this almost diff is k is known as step array.</w:t>
      </w:r>
    </w:p>
    <w:p w14:paraId="0A287575" w14:textId="39845728" w:rsidR="006A6CCE" w:rsidRDefault="006A6CCE">
      <w:r>
        <w:t>Brute force would be linear search.</w:t>
      </w:r>
    </w:p>
    <w:p w14:paraId="251074CC" w14:textId="6CAF91DA" w:rsidR="006A6CCE" w:rsidRDefault="006A6CCE">
      <w:r>
        <w:t>Optimized would be</w:t>
      </w:r>
    </w:p>
    <w:p w14:paraId="267B51F5" w14:textId="04344AFD" w:rsidR="006A6CCE" w:rsidRDefault="006A6CCE">
      <w:r>
        <w:t xml:space="preserve">Consider above array 11-5 (at index 0) =6. </w:t>
      </w:r>
      <w:r w:rsidR="001D0D23">
        <w:t>hence,</w:t>
      </w:r>
      <w:r>
        <w:t xml:space="preserve"> we 6/k=3 go +3 we find 9.at 9 do 11-9 2/k we find out ans.</w:t>
      </w:r>
    </w:p>
    <w:p w14:paraId="3857425C" w14:textId="04979012" w:rsidR="006A6CCE" w:rsidRDefault="006A6CCE">
      <w:r>
        <w:rPr>
          <w:noProof/>
        </w:rPr>
        <w:drawing>
          <wp:inline distT="0" distB="0" distL="0" distR="0" wp14:anchorId="126336B1" wp14:editId="0335D442">
            <wp:extent cx="3886200" cy="638175"/>
            <wp:effectExtent l="0" t="0" r="0" b="9525"/>
            <wp:docPr id="2" name="Picture 2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B1AB" w14:textId="0C1E0595" w:rsidR="006A6CCE" w:rsidRDefault="006A6CCE">
      <w:r>
        <w:t xml:space="preserve">This can be step array too and hence can’t use </w:t>
      </w:r>
      <w:r w:rsidRPr="006A6CCE">
        <w:rPr>
          <w:b/>
          <w:bCs/>
        </w:rPr>
        <w:t>binary search</w:t>
      </w:r>
      <w:r>
        <w:t>.</w:t>
      </w:r>
    </w:p>
    <w:p w14:paraId="3188E971" w14:textId="0310401E" w:rsidR="006A6CCE" w:rsidRDefault="001D0D23">
      <w:r>
        <w:t>Code:</w:t>
      </w:r>
    </w:p>
    <w:p w14:paraId="217878AC" w14:textId="3A9D899D" w:rsidR="001D0D23" w:rsidRDefault="001D0D23">
      <w:r>
        <w:rPr>
          <w:noProof/>
        </w:rPr>
        <w:lastRenderedPageBreak/>
        <w:drawing>
          <wp:inline distT="0" distB="0" distL="0" distR="0" wp14:anchorId="50E5F694" wp14:editId="32EC9F06">
            <wp:extent cx="3536950" cy="3733800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A5"/>
    <w:rsid w:val="001D0D23"/>
    <w:rsid w:val="006A6CCE"/>
    <w:rsid w:val="00D7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B5EE"/>
  <w15:chartTrackingRefBased/>
  <w15:docId w15:val="{CFFFE0C8-8CFD-4383-B252-2CE63D7F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eeksforgeeks.org/searching-array-adjacent-differ-k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2022-05-25T03:35:00Z</dcterms:created>
  <dcterms:modified xsi:type="dcterms:W3CDTF">2022-05-25T03:52:00Z</dcterms:modified>
</cp:coreProperties>
</file>