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3F525" w14:textId="40B7C254" w:rsidR="003067CC" w:rsidRDefault="003952AA">
      <w:r>
        <w:rPr>
          <w:noProof/>
        </w:rPr>
        <w:drawing>
          <wp:inline distT="0" distB="0" distL="0" distR="0" wp14:anchorId="142CAA87" wp14:editId="0EA77D99">
            <wp:extent cx="4387850" cy="2984500"/>
            <wp:effectExtent l="0" t="0" r="0" b="6350"/>
            <wp:docPr id="1" name="Picture 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236AD3" wp14:editId="7CA81138">
            <wp:extent cx="5943600" cy="1261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6DCF1" w14:textId="0D09C865" w:rsidR="003952AA" w:rsidRDefault="003952AA">
      <w:r>
        <w:t>Here if array is not sorted then just sort it.</w:t>
      </w:r>
    </w:p>
    <w:p w14:paraId="4B598C7A" w14:textId="16744AF9" w:rsidR="003952AA" w:rsidRDefault="003952AA">
      <w:r>
        <w:rPr>
          <w:noProof/>
        </w:rPr>
        <w:drawing>
          <wp:inline distT="0" distB="0" distL="0" distR="0" wp14:anchorId="7B084C47" wp14:editId="58ECFB5F">
            <wp:extent cx="5943600" cy="25717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F5AC" w14:textId="0B488B2B" w:rsidR="003952AA" w:rsidRDefault="003952AA">
      <w:r>
        <w:t xml:space="preserve">Also take a new array and </w:t>
      </w:r>
      <w:r w:rsidR="00AC2C80">
        <w:t>store sum in it.</w:t>
      </w:r>
    </w:p>
    <w:p w14:paraId="790FA07F" w14:textId="1B382FB0" w:rsidR="00AC2C80" w:rsidRDefault="00AC2C80">
      <w:r>
        <w:rPr>
          <w:noProof/>
        </w:rPr>
        <w:lastRenderedPageBreak/>
        <w:drawing>
          <wp:inline distT="0" distB="0" distL="0" distR="0" wp14:anchorId="4723C82D" wp14:editId="21EC4FE9">
            <wp:extent cx="2673350" cy="321310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3D0B" w14:textId="5EF39AAB" w:rsidR="00AC2C80" w:rsidRDefault="00AC2C80">
      <w:r>
        <w:t>Here we are using binary search to find</w:t>
      </w:r>
      <w:r w:rsidR="00A20859">
        <w:t xml:space="preserve"> the index we need to find in logn times.</w:t>
      </w:r>
      <w:bookmarkStart w:id="0" w:name="_GoBack"/>
      <w:bookmarkEnd w:id="0"/>
    </w:p>
    <w:sectPr w:rsidR="00AC2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CC"/>
    <w:rsid w:val="003067CC"/>
    <w:rsid w:val="003952AA"/>
    <w:rsid w:val="00A20859"/>
    <w:rsid w:val="00AC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8748"/>
  <w15:chartTrackingRefBased/>
  <w15:docId w15:val="{FF052665-FBE4-4D78-A7D7-F49338FB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2022-05-30T02:50:00Z</dcterms:created>
  <dcterms:modified xsi:type="dcterms:W3CDTF">2022-05-30T03:16:00Z</dcterms:modified>
</cp:coreProperties>
</file>