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1633F" w14:textId="20ED3123" w:rsidR="00F81239" w:rsidRDefault="009C25FF">
      <w:r>
        <w:rPr>
          <w:noProof/>
        </w:rPr>
        <w:drawing>
          <wp:inline distT="0" distB="0" distL="0" distR="0" wp14:anchorId="60932903" wp14:editId="0AAD53AD">
            <wp:extent cx="4739640" cy="2118360"/>
            <wp:effectExtent l="0" t="0" r="381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2D645" w14:textId="5A4DD742" w:rsidR="009C25FF" w:rsidRDefault="009C25FF">
      <w:r>
        <w:t>Problem statement:</w:t>
      </w:r>
    </w:p>
    <w:p w14:paraId="7747D8BD" w14:textId="79F9AADE" w:rsidR="009C25FF" w:rsidRDefault="009C25FF">
      <w:r>
        <w:rPr>
          <w:noProof/>
        </w:rPr>
        <w:drawing>
          <wp:inline distT="0" distB="0" distL="0" distR="0" wp14:anchorId="6C7DFAD9" wp14:editId="397C8B52">
            <wp:extent cx="4709160" cy="314706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BD439" w14:textId="3D2611AA" w:rsidR="009C25FF" w:rsidRDefault="009C25FF">
      <w:r>
        <w:rPr>
          <w:noProof/>
        </w:rPr>
        <w:drawing>
          <wp:inline distT="0" distB="0" distL="0" distR="0" wp14:anchorId="29BC3DE3" wp14:editId="5DF939AA">
            <wp:extent cx="5943600" cy="207835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0779A" w14:textId="0802E00A" w:rsidR="009C25FF" w:rsidRDefault="009C25FF">
      <w:r>
        <w:t>Here what wee to do is add till the bridge on both side and then take max and add it.</w:t>
      </w:r>
    </w:p>
    <w:p w14:paraId="71599FD8" w14:textId="46035B28" w:rsidR="009C25FF" w:rsidRDefault="009C25FF">
      <w:r>
        <w:rPr>
          <w:noProof/>
        </w:rPr>
        <w:lastRenderedPageBreak/>
        <w:drawing>
          <wp:inline distT="0" distB="0" distL="0" distR="0" wp14:anchorId="2CF4B170" wp14:editId="0C103AB6">
            <wp:extent cx="5943600" cy="1897380"/>
            <wp:effectExtent l="0" t="0" r="0" b="762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CEFC4" w14:textId="4605779C" w:rsidR="009C25FF" w:rsidRDefault="009C25FF">
      <w:r>
        <w:t>Same logic is used here.</w:t>
      </w:r>
    </w:p>
    <w:p w14:paraId="7C978AA4" w14:textId="77777777" w:rsidR="009C25FF" w:rsidRDefault="009C25FF"/>
    <w:p w14:paraId="5ACA6E77" w14:textId="0452EE95" w:rsidR="009C25FF" w:rsidRDefault="009C25FF">
      <w:r>
        <w:t>Code:</w:t>
      </w:r>
    </w:p>
    <w:p w14:paraId="67EB6906" w14:textId="5CAE9E7A" w:rsidR="009C25FF" w:rsidRDefault="009C25FF">
      <w:r>
        <w:rPr>
          <w:noProof/>
        </w:rPr>
        <w:drawing>
          <wp:inline distT="0" distB="0" distL="0" distR="0" wp14:anchorId="47A24AFC" wp14:editId="479957FB">
            <wp:extent cx="3512820" cy="22479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2938D" w14:textId="60488565" w:rsidR="009C25FF" w:rsidRDefault="00AD701D">
      <w:bookmarkStart w:id="0" w:name="_GoBack"/>
      <w:r>
        <w:rPr>
          <w:noProof/>
        </w:rPr>
        <w:drawing>
          <wp:inline distT="0" distB="0" distL="0" distR="0" wp14:anchorId="5020BE8D" wp14:editId="38DF0F26">
            <wp:extent cx="3375660" cy="2606040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C2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39"/>
    <w:rsid w:val="009C25FF"/>
    <w:rsid w:val="00AD701D"/>
    <w:rsid w:val="00BE6F24"/>
    <w:rsid w:val="00F8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1CE1D"/>
  <w15:chartTrackingRefBased/>
  <w15:docId w15:val="{A994FC55-07C2-4398-B1C6-EA5849C40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2022-07-08T11:12:00Z</dcterms:created>
  <dcterms:modified xsi:type="dcterms:W3CDTF">2022-07-08T12:05:00Z</dcterms:modified>
</cp:coreProperties>
</file>