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A4AD" w14:textId="7832E271" w:rsidR="00B16985" w:rsidRDefault="00207994" w:rsidP="00207994">
      <w:r>
        <w:rPr>
          <w:noProof/>
        </w:rPr>
        <w:drawing>
          <wp:inline distT="0" distB="0" distL="0" distR="0" wp14:anchorId="6E7CFF1B" wp14:editId="73E57D53">
            <wp:extent cx="4991100" cy="3200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FF83" w14:textId="2B0A225A" w:rsidR="00207994" w:rsidRDefault="00207994" w:rsidP="00207994">
      <w:r>
        <w:t>Problem statement:</w:t>
      </w:r>
    </w:p>
    <w:p w14:paraId="3ED48FF1" w14:textId="258FBD3A" w:rsidR="00207994" w:rsidRDefault="00207994" w:rsidP="00207994">
      <w:r>
        <w:rPr>
          <w:noProof/>
        </w:rPr>
        <w:drawing>
          <wp:inline distT="0" distB="0" distL="0" distR="0" wp14:anchorId="62E1C834" wp14:editId="6E405D3B">
            <wp:extent cx="2644140" cy="1051560"/>
            <wp:effectExtent l="0" t="0" r="381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1950" w14:textId="2816078B" w:rsidR="00207994" w:rsidRDefault="00207994" w:rsidP="00207994">
      <w:r>
        <w:t>Here subsequence possible is 2^n.</w:t>
      </w:r>
    </w:p>
    <w:p w14:paraId="702C221B" w14:textId="7E288058" w:rsidR="00207994" w:rsidRDefault="00207994" w:rsidP="00207994">
      <w:r>
        <w:rPr>
          <w:noProof/>
        </w:rPr>
        <w:drawing>
          <wp:inline distT="0" distB="0" distL="0" distR="0" wp14:anchorId="5E7BEBAB" wp14:editId="77964E1A">
            <wp:extent cx="257556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B68A" w14:textId="266D7577" w:rsidR="00207994" w:rsidRDefault="00207994" w:rsidP="00207994">
      <w:r>
        <w:t>Here we will divide it by 2 halves.</w:t>
      </w:r>
    </w:p>
    <w:p w14:paraId="2F020499" w14:textId="50401F61" w:rsidR="00207994" w:rsidRDefault="00207994" w:rsidP="00207994">
      <w:r>
        <w:rPr>
          <w:noProof/>
        </w:rPr>
        <w:drawing>
          <wp:inline distT="0" distB="0" distL="0" distR="0" wp14:anchorId="3880A92C" wp14:editId="02B202E7">
            <wp:extent cx="3352800" cy="982980"/>
            <wp:effectExtent l="0" t="0" r="0" b="7620"/>
            <wp:docPr id="5" name="Picture 5" descr="A picture containing text, meter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A900" w14:textId="72FF0EC3" w:rsidR="00207994" w:rsidRDefault="00207994" w:rsidP="00207994">
      <w:r>
        <w:t>Here in s1 take any number and add</w:t>
      </w:r>
      <w:r w:rsidR="005B24C6">
        <w:t xml:space="preserve"> it to any number of s2 will give the subsequence.</w:t>
      </w:r>
    </w:p>
    <w:p w14:paraId="3DE63352" w14:textId="6B4EB28E" w:rsidR="005B24C6" w:rsidRDefault="005B24C6" w:rsidP="00207994">
      <w:r>
        <w:rPr>
          <w:noProof/>
        </w:rPr>
        <w:lastRenderedPageBreak/>
        <w:drawing>
          <wp:inline distT="0" distB="0" distL="0" distR="0" wp14:anchorId="30DD4D5B" wp14:editId="0BE9D2F2">
            <wp:extent cx="1592580" cy="145542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E5BA" w14:textId="6D5C5586" w:rsidR="005B24C6" w:rsidRDefault="005B24C6" w:rsidP="00207994">
      <w:r>
        <w:rPr>
          <w:noProof/>
        </w:rPr>
        <w:drawing>
          <wp:inline distT="0" distB="0" distL="0" distR="0" wp14:anchorId="6CE318AA" wp14:editId="46F33DEC">
            <wp:extent cx="2286000" cy="1501140"/>
            <wp:effectExtent l="0" t="0" r="0" b="3810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780" w14:textId="4B7BC7B8" w:rsidR="005B24C6" w:rsidRDefault="005B24C6" w:rsidP="00207994">
      <w:r>
        <w:t xml:space="preserve">Here </w:t>
      </w:r>
      <w:proofErr w:type="gramStart"/>
      <w:r>
        <w:t>take</w:t>
      </w:r>
      <w:proofErr w:type="gramEnd"/>
      <w:r>
        <w:t xml:space="preserve"> x as 1 and find both the 5 and 9 in both the set.</w:t>
      </w:r>
    </w:p>
    <w:p w14:paraId="66A9BDC0" w14:textId="77777777" w:rsidR="005B24C6" w:rsidRPr="00207994" w:rsidRDefault="005B24C6" w:rsidP="00207994">
      <w:bookmarkStart w:id="0" w:name="_GoBack"/>
      <w:bookmarkEnd w:id="0"/>
    </w:p>
    <w:sectPr w:rsidR="005B24C6" w:rsidRPr="0020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85"/>
    <w:rsid w:val="00207994"/>
    <w:rsid w:val="005B24C6"/>
    <w:rsid w:val="00B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7BC"/>
  <w15:chartTrackingRefBased/>
  <w15:docId w15:val="{AD299F52-1A45-47F5-AAAB-F9E4D340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2022-07-08T12:05:00Z</dcterms:created>
  <dcterms:modified xsi:type="dcterms:W3CDTF">2022-07-08T12:19:00Z</dcterms:modified>
</cp:coreProperties>
</file>