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3CF1C" w14:textId="77777777" w:rsidR="00B03C04" w:rsidRDefault="00B03C04">
      <w:r>
        <w:t>Transversal:</w:t>
      </w:r>
    </w:p>
    <w:p w14:paraId="6DC41433" w14:textId="57F8EEE0" w:rsidR="00B03C04" w:rsidRDefault="00B03C04">
      <w:hyperlink r:id="rId4" w:history="1">
        <w:r w:rsidRPr="00AA1F2D">
          <w:rPr>
            <w:rStyle w:val="Hyperlink"/>
          </w:rPr>
          <w:t>https://www.geeksforgeeks.org/tree-traversals-inorder-preorder-and-postorder/</w:t>
        </w:r>
      </w:hyperlink>
    </w:p>
    <w:p w14:paraId="5CB5F917" w14:textId="77777777" w:rsidR="00B03C04" w:rsidRDefault="00B03C04">
      <w:bookmarkStart w:id="0" w:name="_GoBack"/>
      <w:bookmarkEnd w:id="0"/>
    </w:p>
    <w:p w14:paraId="3C7E2106" w14:textId="77777777" w:rsidR="00B03C04" w:rsidRDefault="00B03C04"/>
    <w:sectPr w:rsidR="00B03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95"/>
    <w:rsid w:val="00B03C04"/>
    <w:rsid w:val="00B31A95"/>
    <w:rsid w:val="00FC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21EF"/>
  <w15:chartTrackingRefBased/>
  <w15:docId w15:val="{576CEDDB-A7EE-47CB-BAB6-90E52346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tree-traversals-inorder-preorder-and-postor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2022-05-03T05:58:00Z</dcterms:created>
  <dcterms:modified xsi:type="dcterms:W3CDTF">2022-05-03T07:25:00Z</dcterms:modified>
</cp:coreProperties>
</file>