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8C7D" w14:textId="5E2A57EC" w:rsidR="00FD0A07" w:rsidRDefault="00187A9F">
      <w:r>
        <w:rPr>
          <w:noProof/>
        </w:rPr>
        <w:drawing>
          <wp:inline distT="0" distB="0" distL="0" distR="0" wp14:anchorId="3F6EF357" wp14:editId="599D7D1C">
            <wp:extent cx="5943600" cy="1518285"/>
            <wp:effectExtent l="0" t="0" r="0" b="5715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E588" w14:textId="5265AFB9" w:rsidR="00187A9F" w:rsidRDefault="00187A9F">
      <w:r>
        <w:t>For reverse level order transversal</w:t>
      </w:r>
    </w:p>
    <w:p w14:paraId="22132C58" w14:textId="55D1E5E4" w:rsidR="00187A9F" w:rsidRDefault="00187A9F">
      <w:r>
        <w:rPr>
          <w:noProof/>
        </w:rPr>
        <w:drawing>
          <wp:inline distT="0" distB="0" distL="0" distR="0" wp14:anchorId="3A8BDD7E" wp14:editId="5252F7D6">
            <wp:extent cx="4272915" cy="101219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300B" w14:textId="7803E5A0" w:rsidR="00187A9F" w:rsidRDefault="00187A9F">
      <w:r>
        <w:t>Here we go from root we check first right then left.</w:t>
      </w:r>
    </w:p>
    <w:p w14:paraId="488D343E" w14:textId="32261D79" w:rsidR="00187A9F" w:rsidRDefault="00187A9F">
      <w:r>
        <w:t>We will get 1327654 just reverse it and we get reverse order transversal.</w:t>
      </w:r>
    </w:p>
    <w:p w14:paraId="7B45834B" w14:textId="77777777" w:rsidR="00187A9F" w:rsidRDefault="00187A9F">
      <w:bookmarkStart w:id="0" w:name="_GoBack"/>
      <w:bookmarkEnd w:id="0"/>
    </w:p>
    <w:sectPr w:rsidR="0018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07"/>
    <w:rsid w:val="00187A9F"/>
    <w:rsid w:val="00F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7D08"/>
  <w15:chartTrackingRefBased/>
  <w15:docId w15:val="{8F446C6F-B90D-4454-9E9E-31327958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2022-05-03T14:26:00Z</dcterms:created>
  <dcterms:modified xsi:type="dcterms:W3CDTF">2022-05-03T15:06:00Z</dcterms:modified>
</cp:coreProperties>
</file>