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A161F" w14:textId="244D8764" w:rsidR="004F3786" w:rsidRDefault="00B305F9">
      <w:pPr>
        <w:rPr>
          <w:noProof/>
        </w:rPr>
      </w:pPr>
      <w:r>
        <w:rPr>
          <w:noProof/>
        </w:rPr>
        <w:drawing>
          <wp:inline distT="0" distB="0" distL="0" distR="0" wp14:anchorId="00CCB33F" wp14:editId="1F327449">
            <wp:extent cx="2939143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79" cy="122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the ans should be lke this.</w:t>
      </w:r>
    </w:p>
    <w:p w14:paraId="4D4FC358" w14:textId="63BD4E94" w:rsidR="00B305F9" w:rsidRDefault="00B305F9">
      <w:pPr>
        <w:rPr>
          <w:noProof/>
        </w:rPr>
      </w:pPr>
      <w:r>
        <w:rPr>
          <w:noProof/>
        </w:rPr>
        <w:t>How-&gt;step 1</w:t>
      </w:r>
    </w:p>
    <w:p w14:paraId="4D1BA7D4" w14:textId="6864E53A" w:rsidR="00B305F9" w:rsidRDefault="00B305F9">
      <w:r>
        <w:rPr>
          <w:noProof/>
        </w:rPr>
        <w:drawing>
          <wp:inline distT="0" distB="0" distL="0" distR="0" wp14:anchorId="7BF0B2A5" wp14:editId="5860FAD3">
            <wp:extent cx="2340610" cy="2242185"/>
            <wp:effectExtent l="0" t="0" r="2540" b="5715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swap 4 and 5 and shown below.</w:t>
      </w:r>
    </w:p>
    <w:p w14:paraId="0F6A3E5E" w14:textId="14364C4B" w:rsidR="00B305F9" w:rsidRDefault="00B305F9">
      <w:r>
        <w:rPr>
          <w:noProof/>
        </w:rPr>
        <w:drawing>
          <wp:inline distT="0" distB="0" distL="0" distR="0" wp14:anchorId="507B6F0B" wp14:editId="5FCE6A0F">
            <wp:extent cx="3091815" cy="1959429"/>
            <wp:effectExtent l="0" t="0" r="0" b="3175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81" cy="19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CC1">
        <w:t xml:space="preserve"> swap 2 and 3 next.</w:t>
      </w:r>
      <w:r>
        <w:rPr>
          <w:noProof/>
        </w:rPr>
        <w:drawing>
          <wp:inline distT="0" distB="0" distL="0" distR="0" wp14:anchorId="5DE86F1A" wp14:editId="03439E50">
            <wp:extent cx="2917371" cy="1817370"/>
            <wp:effectExtent l="0" t="0" r="0" b="0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013" cy="182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A59A" w14:textId="2CF2BBF2" w:rsidR="008B7CC1" w:rsidRDefault="008B7CC1"/>
    <w:p w14:paraId="7720F2D4" w14:textId="77777777" w:rsidR="008B7CC1" w:rsidRDefault="008B7CC1">
      <w:bookmarkStart w:id="0" w:name="_GoBack"/>
      <w:bookmarkEnd w:id="0"/>
    </w:p>
    <w:sectPr w:rsidR="008B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86"/>
    <w:rsid w:val="004F3786"/>
    <w:rsid w:val="008B7CC1"/>
    <w:rsid w:val="00B3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2643"/>
  <w15:chartTrackingRefBased/>
  <w15:docId w15:val="{82CEB4FD-276E-4E96-A255-0CFB4304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2022-05-04T08:50:00Z</dcterms:created>
  <dcterms:modified xsi:type="dcterms:W3CDTF">2022-05-04T09:44:00Z</dcterms:modified>
</cp:coreProperties>
</file>